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B47E50" w14:textId="77777777" w:rsidR="00775123" w:rsidRDefault="00775123"/>
    <w:p w14:paraId="045E167F" w14:textId="77777777" w:rsidR="003274C5" w:rsidRPr="00CA7DC9" w:rsidRDefault="003274C5" w:rsidP="003274C5">
      <w:pPr>
        <w:spacing w:line="408" w:lineRule="auto"/>
        <w:ind w:left="120"/>
        <w:jc w:val="center"/>
      </w:pPr>
      <w:r w:rsidRPr="00CA7DC9">
        <w:rPr>
          <w:b/>
          <w:color w:val="000000"/>
          <w:sz w:val="28"/>
        </w:rPr>
        <w:t>МИНИСТЕРСТВО ПРОСВЕЩЕНИЯ РОССИЙСКОЙ ФЕДЕРАЦИИ</w:t>
      </w:r>
    </w:p>
    <w:p w14:paraId="2891AB3A" w14:textId="77777777" w:rsidR="003274C5" w:rsidRDefault="003274C5" w:rsidP="003274C5">
      <w:pPr>
        <w:rPr>
          <w:sz w:val="28"/>
          <w:szCs w:val="28"/>
        </w:rPr>
      </w:pPr>
      <w:bookmarkStart w:id="0" w:name="4a322752-fcaf-4427-b9e0-cccde52766b4"/>
      <w:r w:rsidRPr="00173D24">
        <w:rPr>
          <w:color w:val="000000"/>
          <w:sz w:val="28"/>
          <w:szCs w:val="28"/>
        </w:rPr>
        <w:t xml:space="preserve">Министерство общего и профессионального образования Ростовской области </w:t>
      </w:r>
      <w:bookmarkEnd w:id="0"/>
      <w:r w:rsidRPr="00173D24">
        <w:rPr>
          <w:color w:val="000000"/>
          <w:sz w:val="28"/>
          <w:szCs w:val="28"/>
        </w:rPr>
        <w:t xml:space="preserve">‌‌ </w:t>
      </w:r>
      <w:bookmarkStart w:id="1" w:name="822f47c8-4479-4ad4-bf35-6b6cd8b824a8"/>
    </w:p>
    <w:p w14:paraId="7762A689" w14:textId="77777777" w:rsidR="003274C5" w:rsidRPr="00173D24" w:rsidRDefault="003274C5" w:rsidP="003274C5">
      <w:pPr>
        <w:rPr>
          <w:sz w:val="28"/>
          <w:szCs w:val="28"/>
        </w:rPr>
      </w:pPr>
      <w:r w:rsidRPr="00173D24">
        <w:rPr>
          <w:color w:val="000000"/>
          <w:sz w:val="28"/>
          <w:szCs w:val="28"/>
        </w:rPr>
        <w:t xml:space="preserve">Муниципальное учреждение Управление образования Миллеровского района </w:t>
      </w:r>
      <w:bookmarkEnd w:id="1"/>
      <w:r w:rsidRPr="00173D24">
        <w:rPr>
          <w:color w:val="000000"/>
          <w:sz w:val="28"/>
          <w:szCs w:val="28"/>
        </w:rPr>
        <w:t>‌​</w:t>
      </w:r>
    </w:p>
    <w:p w14:paraId="1E9BC723" w14:textId="77777777" w:rsidR="003274C5" w:rsidRPr="00173D24" w:rsidRDefault="003274C5" w:rsidP="003274C5">
      <w:pPr>
        <w:ind w:left="120"/>
        <w:jc w:val="center"/>
        <w:rPr>
          <w:sz w:val="28"/>
          <w:szCs w:val="28"/>
        </w:rPr>
      </w:pPr>
      <w:r w:rsidRPr="00173D24">
        <w:rPr>
          <w:color w:val="000000"/>
          <w:sz w:val="28"/>
          <w:szCs w:val="28"/>
        </w:rPr>
        <w:t>МОУ СОШ №5</w:t>
      </w:r>
    </w:p>
    <w:p w14:paraId="59335CCF" w14:textId="77777777" w:rsidR="003274C5" w:rsidRDefault="003274C5" w:rsidP="003274C5">
      <w:pPr>
        <w:ind w:left="120"/>
      </w:pPr>
    </w:p>
    <w:p w14:paraId="382C5A13" w14:textId="77777777" w:rsidR="003274C5" w:rsidRPr="00A52DAC" w:rsidRDefault="003274C5" w:rsidP="003274C5">
      <w:pPr>
        <w:shd w:val="clear" w:color="auto" w:fill="FFFFFF"/>
        <w:spacing w:before="100" w:beforeAutospacing="1"/>
        <w:jc w:val="center"/>
        <w:rPr>
          <w:bCs/>
          <w:color w:val="000000"/>
          <w:sz w:val="28"/>
          <w:szCs w:val="28"/>
        </w:rPr>
      </w:pPr>
    </w:p>
    <w:p w14:paraId="188851A3" w14:textId="77777777" w:rsidR="003274C5" w:rsidRDefault="003274C5" w:rsidP="003274C5">
      <w:pPr>
        <w:tabs>
          <w:tab w:val="left" w:pos="187"/>
        </w:tabs>
        <w:rPr>
          <w:b/>
          <w:sz w:val="26"/>
          <w:szCs w:val="26"/>
        </w:rPr>
      </w:pPr>
    </w:p>
    <w:p w14:paraId="40B09FAC" w14:textId="77777777" w:rsidR="003274C5" w:rsidRDefault="003274C5" w:rsidP="003274C5"/>
    <w:tbl>
      <w:tblPr>
        <w:tblpPr w:leftFromText="180" w:rightFromText="180" w:vertAnchor="text" w:horzAnchor="page" w:tblpX="7562" w:tblpY="578"/>
        <w:tblW w:w="3227" w:type="dxa"/>
        <w:tblLook w:val="01E0" w:firstRow="1" w:lastRow="1" w:firstColumn="1" w:lastColumn="1" w:noHBand="0" w:noVBand="0"/>
      </w:tblPr>
      <w:tblGrid>
        <w:gridCol w:w="3227"/>
      </w:tblGrid>
      <w:tr w:rsidR="003274C5" w:rsidRPr="00F22611" w14:paraId="34578979" w14:textId="77777777" w:rsidTr="00B735FE">
        <w:tc>
          <w:tcPr>
            <w:tcW w:w="3227" w:type="dxa"/>
            <w:hideMark/>
          </w:tcPr>
          <w:p w14:paraId="52EA71EF" w14:textId="77777777" w:rsidR="003274C5" w:rsidRPr="00F22611" w:rsidRDefault="003274C5" w:rsidP="00B735FE">
            <w:pPr>
              <w:rPr>
                <w:color w:val="000000" w:themeColor="text1"/>
                <w:sz w:val="28"/>
                <w:szCs w:val="28"/>
              </w:rPr>
            </w:pPr>
            <w:r w:rsidRPr="00F22611">
              <w:rPr>
                <w:color w:val="000000" w:themeColor="text1"/>
                <w:sz w:val="28"/>
                <w:szCs w:val="28"/>
              </w:rPr>
              <w:t xml:space="preserve">                     УТВЕРЖДЕНО</w:t>
            </w:r>
          </w:p>
          <w:p w14:paraId="56E41BC2" w14:textId="29EC5D58" w:rsidR="003274C5" w:rsidRPr="00F22611" w:rsidRDefault="00B735FE" w:rsidP="00B735FE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3274C5" w:rsidRPr="00F22611">
              <w:rPr>
                <w:color w:val="000000" w:themeColor="text1"/>
                <w:sz w:val="28"/>
                <w:szCs w:val="28"/>
              </w:rPr>
              <w:t>Приказ</w:t>
            </w:r>
            <w:r>
              <w:rPr>
                <w:color w:val="000000" w:themeColor="text1"/>
                <w:sz w:val="28"/>
                <w:szCs w:val="28"/>
              </w:rPr>
              <w:t>ом № 269</w:t>
            </w:r>
          </w:p>
          <w:p w14:paraId="7C99D399" w14:textId="28AC25C6" w:rsidR="003274C5" w:rsidRPr="00F22611" w:rsidRDefault="00B735FE" w:rsidP="00B735FE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от 29.08 2025</w:t>
            </w:r>
            <w:r w:rsidR="003274C5" w:rsidRPr="00F22611">
              <w:rPr>
                <w:color w:val="000000" w:themeColor="text1"/>
                <w:sz w:val="28"/>
                <w:szCs w:val="28"/>
              </w:rPr>
              <w:t>г</w:t>
            </w:r>
            <w:r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3274C5" w:rsidRPr="00F22611" w14:paraId="3EB9F271" w14:textId="77777777" w:rsidTr="00B735FE">
        <w:tc>
          <w:tcPr>
            <w:tcW w:w="3227" w:type="dxa"/>
          </w:tcPr>
          <w:p w14:paraId="1903B816" w14:textId="77777777" w:rsidR="003274C5" w:rsidRPr="00F22611" w:rsidRDefault="003274C5" w:rsidP="00B735FE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7E96B9B4" w14:textId="77777777" w:rsidR="003274C5" w:rsidRDefault="003274C5" w:rsidP="003274C5"/>
    <w:p w14:paraId="775F3ABA" w14:textId="77777777" w:rsidR="003274C5" w:rsidRDefault="003274C5" w:rsidP="003274C5"/>
    <w:p w14:paraId="1B5CFA04" w14:textId="77777777" w:rsidR="003274C5" w:rsidRDefault="003274C5" w:rsidP="003274C5"/>
    <w:p w14:paraId="58F03C73" w14:textId="77777777" w:rsidR="003274C5" w:rsidRDefault="003274C5" w:rsidP="003274C5"/>
    <w:p w14:paraId="134BEF2E" w14:textId="77777777" w:rsidR="003274C5" w:rsidRDefault="003274C5" w:rsidP="003274C5"/>
    <w:p w14:paraId="632384A9" w14:textId="77777777" w:rsidR="003274C5" w:rsidRDefault="003274C5" w:rsidP="003274C5"/>
    <w:p w14:paraId="64A53623" w14:textId="77777777" w:rsidR="003274C5" w:rsidRDefault="003274C5" w:rsidP="003274C5"/>
    <w:p w14:paraId="311AC863" w14:textId="77777777" w:rsidR="003274C5" w:rsidRDefault="003274C5" w:rsidP="003274C5"/>
    <w:p w14:paraId="6B86587A" w14:textId="77777777" w:rsidR="003274C5" w:rsidRDefault="003274C5" w:rsidP="003274C5">
      <w:pPr>
        <w:jc w:val="center"/>
        <w:rPr>
          <w:b/>
          <w:bCs/>
        </w:rPr>
      </w:pPr>
    </w:p>
    <w:p w14:paraId="1BFD2A59" w14:textId="77777777" w:rsidR="003274C5" w:rsidRDefault="003274C5" w:rsidP="003274C5">
      <w:pPr>
        <w:jc w:val="center"/>
        <w:rPr>
          <w:b/>
          <w:bCs/>
        </w:rPr>
      </w:pPr>
    </w:p>
    <w:p w14:paraId="5A4E4CB5" w14:textId="77777777" w:rsidR="003274C5" w:rsidRDefault="003274C5" w:rsidP="003274C5">
      <w:pPr>
        <w:jc w:val="center"/>
        <w:rPr>
          <w:b/>
          <w:bCs/>
        </w:rPr>
      </w:pPr>
    </w:p>
    <w:p w14:paraId="08E19453" w14:textId="77777777" w:rsidR="003274C5" w:rsidRDefault="003274C5" w:rsidP="003274C5">
      <w:pPr>
        <w:jc w:val="center"/>
        <w:rPr>
          <w:b/>
          <w:bCs/>
        </w:rPr>
      </w:pPr>
    </w:p>
    <w:p w14:paraId="5103DC17" w14:textId="77777777" w:rsidR="003274C5" w:rsidRDefault="003274C5" w:rsidP="003274C5">
      <w:pPr>
        <w:jc w:val="center"/>
        <w:rPr>
          <w:b/>
          <w:bCs/>
        </w:rPr>
      </w:pPr>
    </w:p>
    <w:p w14:paraId="1C1F3114" w14:textId="77777777" w:rsidR="003274C5" w:rsidRDefault="003274C5" w:rsidP="003274C5">
      <w:pPr>
        <w:jc w:val="center"/>
        <w:rPr>
          <w:b/>
          <w:bCs/>
        </w:rPr>
      </w:pPr>
    </w:p>
    <w:tbl>
      <w:tblPr>
        <w:tblStyle w:val="a4"/>
        <w:tblW w:w="11398" w:type="dxa"/>
        <w:tblInd w:w="-1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60"/>
        <w:gridCol w:w="7210"/>
        <w:gridCol w:w="1428"/>
      </w:tblGrid>
      <w:tr w:rsidR="003274C5" w:rsidRPr="00A52DAC" w14:paraId="1B99CA7F" w14:textId="77777777" w:rsidTr="003274C5">
        <w:trPr>
          <w:trHeight w:val="1976"/>
        </w:trPr>
        <w:tc>
          <w:tcPr>
            <w:tcW w:w="2760" w:type="dxa"/>
          </w:tcPr>
          <w:p w14:paraId="73AA941E" w14:textId="77777777" w:rsidR="003274C5" w:rsidRPr="00A52DAC" w:rsidRDefault="003274C5" w:rsidP="00C75EFD"/>
        </w:tc>
        <w:tc>
          <w:tcPr>
            <w:tcW w:w="7210" w:type="dxa"/>
          </w:tcPr>
          <w:p w14:paraId="266133B2" w14:textId="77777777" w:rsidR="003274C5" w:rsidRDefault="003274C5" w:rsidP="003274C5">
            <w:pPr>
              <w:jc w:val="center"/>
              <w:rPr>
                <w:b/>
                <w:sz w:val="28"/>
                <w:szCs w:val="28"/>
              </w:rPr>
            </w:pPr>
            <w:r w:rsidRPr="00F22611">
              <w:rPr>
                <w:b/>
                <w:sz w:val="28"/>
                <w:szCs w:val="28"/>
              </w:rPr>
              <w:t>РАБОЧАЯ ПРОГРАММА</w:t>
            </w:r>
          </w:p>
          <w:p w14:paraId="3694A177" w14:textId="4EC03A6E" w:rsidR="003274C5" w:rsidRPr="003274C5" w:rsidRDefault="003274C5" w:rsidP="003274C5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По курсу внеурочной деятельности «Мир биологии»</w:t>
            </w:r>
          </w:p>
          <w:p w14:paraId="3CB85B14" w14:textId="26CDABA8" w:rsidR="003274C5" w:rsidRDefault="003274C5" w:rsidP="003274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F22611">
              <w:rPr>
                <w:sz w:val="28"/>
                <w:szCs w:val="28"/>
              </w:rPr>
              <w:t xml:space="preserve">для </w:t>
            </w:r>
            <w:r w:rsidR="00B96045">
              <w:rPr>
                <w:sz w:val="28"/>
                <w:szCs w:val="28"/>
              </w:rPr>
              <w:t>6а</w:t>
            </w:r>
            <w:r w:rsidR="00B735FE">
              <w:rPr>
                <w:sz w:val="28"/>
                <w:szCs w:val="28"/>
              </w:rPr>
              <w:t xml:space="preserve"> класса</w:t>
            </w:r>
            <w:r>
              <w:rPr>
                <w:sz w:val="28"/>
                <w:szCs w:val="28"/>
              </w:rPr>
              <w:t xml:space="preserve"> основного общего </w:t>
            </w:r>
            <w:r w:rsidRPr="00F22611">
              <w:rPr>
                <w:sz w:val="28"/>
                <w:szCs w:val="28"/>
              </w:rPr>
              <w:t>образования</w:t>
            </w:r>
          </w:p>
          <w:p w14:paraId="362092D6" w14:textId="773A2F38" w:rsidR="003274C5" w:rsidRPr="003274C5" w:rsidRDefault="003274C5" w:rsidP="003274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</w:t>
            </w:r>
            <w:r w:rsidR="00B735FE">
              <w:rPr>
                <w:sz w:val="28"/>
                <w:szCs w:val="28"/>
              </w:rPr>
              <w:t>на 2025-2026</w:t>
            </w:r>
            <w:r w:rsidRPr="00F22611">
              <w:rPr>
                <w:sz w:val="28"/>
                <w:szCs w:val="28"/>
              </w:rPr>
              <w:t xml:space="preserve"> учебный год</w:t>
            </w:r>
          </w:p>
        </w:tc>
        <w:tc>
          <w:tcPr>
            <w:tcW w:w="1428" w:type="dxa"/>
          </w:tcPr>
          <w:p w14:paraId="1AADE0E7" w14:textId="77777777" w:rsidR="003274C5" w:rsidRPr="00A52DAC" w:rsidRDefault="003274C5" w:rsidP="00C75EFD"/>
        </w:tc>
      </w:tr>
    </w:tbl>
    <w:p w14:paraId="75FA3609" w14:textId="77777777" w:rsidR="003274C5" w:rsidRDefault="003274C5" w:rsidP="003274C5">
      <w:pPr>
        <w:jc w:val="center"/>
        <w:rPr>
          <w:b/>
          <w:bCs/>
        </w:rPr>
      </w:pPr>
    </w:p>
    <w:p w14:paraId="1AF7F78D" w14:textId="77777777" w:rsidR="003274C5" w:rsidRDefault="003274C5" w:rsidP="003274C5">
      <w:pPr>
        <w:jc w:val="center"/>
        <w:rPr>
          <w:b/>
          <w:bCs/>
        </w:rPr>
      </w:pPr>
    </w:p>
    <w:p w14:paraId="35E08E80" w14:textId="77777777" w:rsidR="003274C5" w:rsidRDefault="003274C5" w:rsidP="003274C5">
      <w:pPr>
        <w:jc w:val="center"/>
        <w:rPr>
          <w:b/>
          <w:bCs/>
        </w:rPr>
      </w:pPr>
    </w:p>
    <w:p w14:paraId="02C799C6" w14:textId="77777777" w:rsidR="003274C5" w:rsidRDefault="003274C5" w:rsidP="003274C5">
      <w:pPr>
        <w:jc w:val="center"/>
        <w:rPr>
          <w:b/>
          <w:bCs/>
        </w:rPr>
      </w:pPr>
    </w:p>
    <w:p w14:paraId="3E62E92B" w14:textId="5BFB7A47" w:rsidR="003274C5" w:rsidRPr="00F22611" w:rsidRDefault="003274C5" w:rsidP="003274C5">
      <w:pPr>
        <w:rPr>
          <w:sz w:val="28"/>
          <w:szCs w:val="28"/>
        </w:rPr>
      </w:pPr>
      <w:r>
        <w:t xml:space="preserve">                                                                                                           </w:t>
      </w:r>
    </w:p>
    <w:p w14:paraId="7397DEDA" w14:textId="77777777" w:rsidR="003274C5" w:rsidRPr="00F22611" w:rsidRDefault="003274C5" w:rsidP="003274C5">
      <w:pPr>
        <w:rPr>
          <w:sz w:val="28"/>
          <w:szCs w:val="28"/>
        </w:rPr>
      </w:pPr>
    </w:p>
    <w:p w14:paraId="244D45F0" w14:textId="77777777" w:rsidR="003274C5" w:rsidRPr="00A52DAC" w:rsidRDefault="003274C5" w:rsidP="003274C5"/>
    <w:p w14:paraId="4380BBAA" w14:textId="77777777" w:rsidR="003274C5" w:rsidRPr="00A52DAC" w:rsidRDefault="003274C5" w:rsidP="003274C5"/>
    <w:p w14:paraId="3CAC3A6E" w14:textId="77777777" w:rsidR="003274C5" w:rsidRPr="00A52DAC" w:rsidRDefault="003274C5" w:rsidP="003274C5"/>
    <w:p w14:paraId="364A675A" w14:textId="77777777" w:rsidR="003274C5" w:rsidRPr="00A52DAC" w:rsidRDefault="003274C5" w:rsidP="003274C5"/>
    <w:p w14:paraId="5F6BB5EB" w14:textId="77777777" w:rsidR="003274C5" w:rsidRPr="00A52DAC" w:rsidRDefault="003274C5" w:rsidP="003274C5"/>
    <w:p w14:paraId="422EEA7D" w14:textId="77777777" w:rsidR="003274C5" w:rsidRPr="00A52DAC" w:rsidRDefault="003274C5" w:rsidP="003274C5"/>
    <w:p w14:paraId="1CE68964" w14:textId="77777777" w:rsidR="003274C5" w:rsidRPr="00A52DAC" w:rsidRDefault="003274C5" w:rsidP="003274C5"/>
    <w:p w14:paraId="53317BD9" w14:textId="77777777" w:rsidR="003274C5" w:rsidRPr="00A52DAC" w:rsidRDefault="003274C5" w:rsidP="003274C5"/>
    <w:p w14:paraId="2C69085A" w14:textId="5C782544" w:rsidR="003274C5" w:rsidRPr="00F22611" w:rsidRDefault="003274C5" w:rsidP="003274C5">
      <w:pPr>
        <w:rPr>
          <w:sz w:val="28"/>
          <w:szCs w:val="28"/>
        </w:rPr>
      </w:pPr>
      <w:r w:rsidRPr="00F22611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</w:t>
      </w:r>
      <w:r w:rsidR="00B735FE">
        <w:rPr>
          <w:sz w:val="28"/>
          <w:szCs w:val="28"/>
        </w:rPr>
        <w:t xml:space="preserve">город </w:t>
      </w:r>
      <w:r w:rsidR="00B735FE">
        <w:rPr>
          <w:bCs/>
          <w:color w:val="000000"/>
          <w:sz w:val="28"/>
          <w:szCs w:val="28"/>
          <w:shd w:val="clear" w:color="auto" w:fill="FFFFFF"/>
        </w:rPr>
        <w:t>Миллерово‌ 2025</w:t>
      </w:r>
      <w:r w:rsidRPr="00F22611">
        <w:rPr>
          <w:bCs/>
          <w:color w:val="000000"/>
          <w:sz w:val="28"/>
          <w:szCs w:val="28"/>
          <w:shd w:val="clear" w:color="auto" w:fill="FFFFFF"/>
        </w:rPr>
        <w:t>‌ г.</w:t>
      </w:r>
    </w:p>
    <w:p w14:paraId="51357074" w14:textId="77777777" w:rsidR="00C75EFD" w:rsidRDefault="00C75EFD" w:rsidP="00C75EFD"/>
    <w:p w14:paraId="3BCDC8BD" w14:textId="77777777" w:rsidR="00C75EFD" w:rsidRDefault="00C75EFD" w:rsidP="00C75EFD"/>
    <w:p w14:paraId="30ED9B73" w14:textId="3D4A0994" w:rsidR="00C75EFD" w:rsidRPr="003A1422" w:rsidRDefault="00C75EFD" w:rsidP="00C75EFD">
      <w:pPr>
        <w:rPr>
          <w:b/>
          <w:bCs/>
        </w:rPr>
      </w:pPr>
      <w:r>
        <w:lastRenderedPageBreak/>
        <w:t xml:space="preserve">                                           </w:t>
      </w:r>
      <w:r>
        <w:rPr>
          <w:b/>
          <w:color w:val="000000"/>
        </w:rPr>
        <w:t xml:space="preserve">        </w:t>
      </w:r>
      <w:r w:rsidRPr="003A1422">
        <w:rPr>
          <w:b/>
          <w:color w:val="000000"/>
        </w:rPr>
        <w:t>ПОЯСНИТЕЛЬНАЯ ЗАПИСКА</w:t>
      </w:r>
      <w:r w:rsidRPr="003A1422">
        <w:rPr>
          <w:b/>
          <w:bCs/>
        </w:rPr>
        <w:t xml:space="preserve"> </w:t>
      </w:r>
    </w:p>
    <w:p w14:paraId="454C30CA" w14:textId="77777777" w:rsidR="009B56CE" w:rsidRDefault="009B56CE"/>
    <w:p w14:paraId="4CEEEFA4" w14:textId="0F790450" w:rsidR="009B56CE" w:rsidRPr="008E16F4" w:rsidRDefault="009B56CE" w:rsidP="009B56CE">
      <w:pPr>
        <w:pStyle w:val="Style5"/>
        <w:widowControl/>
        <w:spacing w:line="240" w:lineRule="auto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8E16F4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Рабочая программа составлена на основе:</w:t>
      </w:r>
    </w:p>
    <w:p w14:paraId="056C3C86" w14:textId="77777777" w:rsidR="009B56CE" w:rsidRPr="008E16F4" w:rsidRDefault="009B56CE" w:rsidP="009B56CE">
      <w:pPr>
        <w:pStyle w:val="a3"/>
        <w:numPr>
          <w:ilvl w:val="0"/>
          <w:numId w:val="1"/>
        </w:numPr>
        <w:ind w:left="0" w:hanging="426"/>
        <w:jc w:val="both"/>
        <w:rPr>
          <w:color w:val="000000" w:themeColor="text1"/>
          <w:sz w:val="28"/>
          <w:szCs w:val="28"/>
        </w:rPr>
      </w:pPr>
      <w:r w:rsidRPr="008E16F4">
        <w:rPr>
          <w:color w:val="000000" w:themeColor="text1"/>
          <w:sz w:val="28"/>
          <w:szCs w:val="28"/>
        </w:rPr>
        <w:t>Федерального закона от 29.12.2012 №273-ФЗ «Об образовании в Российской Федерации»</w:t>
      </w:r>
    </w:p>
    <w:p w14:paraId="245AA145" w14:textId="77777777" w:rsidR="009B56CE" w:rsidRPr="008E16F4" w:rsidRDefault="009B56CE" w:rsidP="009B56CE">
      <w:pPr>
        <w:pStyle w:val="a3"/>
        <w:numPr>
          <w:ilvl w:val="0"/>
          <w:numId w:val="1"/>
        </w:numPr>
        <w:ind w:left="0" w:hanging="426"/>
        <w:jc w:val="both"/>
        <w:rPr>
          <w:color w:val="000000" w:themeColor="text1"/>
          <w:sz w:val="28"/>
          <w:szCs w:val="28"/>
        </w:rPr>
      </w:pPr>
      <w:r w:rsidRPr="008E16F4">
        <w:rPr>
          <w:color w:val="000000" w:themeColor="text1"/>
          <w:sz w:val="28"/>
          <w:szCs w:val="28"/>
        </w:rPr>
        <w:t>Приказа Минобрнауки России от17.12.2010 №1897 «Об утверждении федерального государственного образовательного стандарта основного общего образования»</w:t>
      </w:r>
    </w:p>
    <w:p w14:paraId="43E99D92" w14:textId="4B0EA079" w:rsidR="009B56CE" w:rsidRPr="008E16F4" w:rsidRDefault="00C75EFD" w:rsidP="009B56CE">
      <w:pPr>
        <w:pStyle w:val="a3"/>
        <w:numPr>
          <w:ilvl w:val="0"/>
          <w:numId w:val="1"/>
        </w:numPr>
        <w:ind w:left="0" w:hanging="426"/>
        <w:jc w:val="both"/>
        <w:rPr>
          <w:color w:val="000000" w:themeColor="text1"/>
          <w:sz w:val="28"/>
          <w:szCs w:val="28"/>
        </w:rPr>
      </w:pPr>
      <w:r w:rsidRPr="008E16F4">
        <w:rPr>
          <w:color w:val="000000" w:themeColor="text1"/>
          <w:sz w:val="28"/>
          <w:szCs w:val="28"/>
        </w:rPr>
        <w:t>Письма Минобрнауки</w:t>
      </w:r>
      <w:r w:rsidR="009B56CE" w:rsidRPr="008E16F4">
        <w:rPr>
          <w:color w:val="000000" w:themeColor="text1"/>
          <w:sz w:val="28"/>
          <w:szCs w:val="28"/>
        </w:rPr>
        <w:t xml:space="preserve"> России от 12.05.2011 303-296 «Об организации внеурочной </w:t>
      </w:r>
      <w:r w:rsidRPr="008E16F4">
        <w:rPr>
          <w:color w:val="000000" w:themeColor="text1"/>
          <w:sz w:val="28"/>
          <w:szCs w:val="28"/>
        </w:rPr>
        <w:t>деятельности при</w:t>
      </w:r>
      <w:r w:rsidR="009B56CE" w:rsidRPr="008E16F4">
        <w:rPr>
          <w:color w:val="000000" w:themeColor="text1"/>
          <w:sz w:val="28"/>
          <w:szCs w:val="28"/>
        </w:rPr>
        <w:t xml:space="preserve"> введении федерального государственного образовательного </w:t>
      </w:r>
      <w:r w:rsidRPr="008E16F4">
        <w:rPr>
          <w:color w:val="000000" w:themeColor="text1"/>
          <w:sz w:val="28"/>
          <w:szCs w:val="28"/>
        </w:rPr>
        <w:t>стандарта общего</w:t>
      </w:r>
      <w:r w:rsidR="009B56CE" w:rsidRPr="008E16F4">
        <w:rPr>
          <w:color w:val="000000" w:themeColor="text1"/>
          <w:sz w:val="28"/>
          <w:szCs w:val="28"/>
        </w:rPr>
        <w:t xml:space="preserve"> образования»</w:t>
      </w:r>
    </w:p>
    <w:p w14:paraId="15686C94" w14:textId="77777777" w:rsidR="00450B3E" w:rsidRDefault="009B56CE" w:rsidP="00450B3E">
      <w:pPr>
        <w:pStyle w:val="a3"/>
        <w:numPr>
          <w:ilvl w:val="0"/>
          <w:numId w:val="1"/>
        </w:numPr>
        <w:ind w:left="0" w:hanging="426"/>
        <w:jc w:val="both"/>
        <w:rPr>
          <w:color w:val="000000" w:themeColor="text1"/>
          <w:sz w:val="28"/>
          <w:szCs w:val="28"/>
        </w:rPr>
      </w:pPr>
      <w:r w:rsidRPr="008E16F4">
        <w:rPr>
          <w:color w:val="000000" w:themeColor="text1"/>
          <w:sz w:val="28"/>
          <w:szCs w:val="28"/>
        </w:rPr>
        <w:t xml:space="preserve">Приказа Минобрнауки Ростовской области от 20.07.2012 № 668 </w:t>
      </w:r>
      <w:r w:rsidR="00C75EFD" w:rsidRPr="008E16F4">
        <w:rPr>
          <w:color w:val="000000" w:themeColor="text1"/>
          <w:sz w:val="28"/>
          <w:szCs w:val="28"/>
        </w:rPr>
        <w:t>«Об</w:t>
      </w:r>
      <w:r w:rsidRPr="008E16F4">
        <w:rPr>
          <w:color w:val="000000" w:themeColor="text1"/>
          <w:sz w:val="28"/>
          <w:szCs w:val="28"/>
        </w:rPr>
        <w:t xml:space="preserve"> утверждении примерного регионального положения об организации внеурочной деятельности обучающихся в общеобразовательных учреждениях Ростовской области»</w:t>
      </w:r>
    </w:p>
    <w:p w14:paraId="1B626D86" w14:textId="328AE463" w:rsidR="00A025B5" w:rsidRPr="00450B3E" w:rsidRDefault="00A025B5" w:rsidP="00450B3E">
      <w:pPr>
        <w:pStyle w:val="a3"/>
        <w:numPr>
          <w:ilvl w:val="0"/>
          <w:numId w:val="1"/>
        </w:numPr>
        <w:ind w:left="0" w:hanging="426"/>
        <w:jc w:val="both"/>
        <w:rPr>
          <w:color w:val="000000" w:themeColor="text1"/>
          <w:sz w:val="28"/>
          <w:szCs w:val="28"/>
        </w:rPr>
      </w:pPr>
      <w:r w:rsidRPr="00450B3E">
        <w:rPr>
          <w:color w:val="000000" w:themeColor="text1"/>
          <w:sz w:val="28"/>
          <w:szCs w:val="28"/>
        </w:rPr>
        <w:t>Программы основного общего образования по биологии.</w:t>
      </w:r>
      <w:r w:rsidR="00450B3E" w:rsidRPr="00450B3E">
        <w:t xml:space="preserve"> </w:t>
      </w:r>
      <w:r w:rsidR="00450B3E" w:rsidRPr="00450B3E">
        <w:rPr>
          <w:color w:val="000000" w:themeColor="text1"/>
          <w:sz w:val="28"/>
          <w:szCs w:val="28"/>
        </w:rPr>
        <w:t>Серия «Чистая планета»</w:t>
      </w:r>
      <w:r w:rsidRPr="00450B3E">
        <w:rPr>
          <w:color w:val="000000" w:themeColor="text1"/>
          <w:sz w:val="28"/>
          <w:szCs w:val="28"/>
        </w:rPr>
        <w:t>: И. Ю. Алексашина, О. И. Лагутенко, Ю. П. Киселев, И. В. Хомутова Естественно-научные предметы 5—9 классы</w:t>
      </w:r>
      <w:r w:rsidRPr="00450B3E">
        <w:rPr>
          <w:sz w:val="28"/>
          <w:szCs w:val="28"/>
        </w:rPr>
        <w:t xml:space="preserve"> Базовый уровень. </w:t>
      </w:r>
      <w:r w:rsidRPr="00450B3E">
        <w:rPr>
          <w:color w:val="000000" w:themeColor="text1"/>
          <w:sz w:val="28"/>
          <w:szCs w:val="28"/>
        </w:rPr>
        <w:t>Издательство «Просвещение», 2023</w:t>
      </w:r>
    </w:p>
    <w:p w14:paraId="7ECE1EBE" w14:textId="0C83278C" w:rsidR="00C5107E" w:rsidRPr="00C5107E" w:rsidRDefault="00C5107E" w:rsidP="00C5107E">
      <w:pPr>
        <w:pStyle w:val="a3"/>
        <w:numPr>
          <w:ilvl w:val="0"/>
          <w:numId w:val="1"/>
        </w:numPr>
        <w:ind w:left="0" w:hanging="426"/>
        <w:jc w:val="both"/>
        <w:rPr>
          <w:color w:val="000000" w:themeColor="text1"/>
          <w:sz w:val="28"/>
          <w:szCs w:val="28"/>
        </w:rPr>
      </w:pPr>
      <w:r w:rsidRPr="00C5107E">
        <w:rPr>
          <w:color w:val="000000" w:themeColor="text1"/>
          <w:sz w:val="28"/>
          <w:szCs w:val="28"/>
        </w:rPr>
        <w:t xml:space="preserve">УМК </w:t>
      </w:r>
      <w:r w:rsidRPr="00C5107E">
        <w:rPr>
          <w:rFonts w:eastAsia="Calibri"/>
          <w:sz w:val="28"/>
          <w:szCs w:val="28"/>
          <w:lang w:eastAsia="en-US"/>
        </w:rPr>
        <w:t>А.М. Былова, Н.И. Шорина. Экология растений: Пособие для учащихся 6 класса общеобразовательной школы/Под ред. Д-ра биол. наук проф. Н.М.Черновой. – М.: Издательс</w:t>
      </w:r>
      <w:r>
        <w:rPr>
          <w:rFonts w:eastAsia="Calibri"/>
          <w:sz w:val="28"/>
          <w:szCs w:val="28"/>
          <w:lang w:eastAsia="en-US"/>
        </w:rPr>
        <w:t>кий центр «Вентана – Граф», 2023</w:t>
      </w:r>
      <w:bookmarkStart w:id="2" w:name="_GoBack"/>
      <w:bookmarkEnd w:id="2"/>
      <w:r w:rsidRPr="00C5107E">
        <w:rPr>
          <w:rFonts w:eastAsia="Calibri"/>
          <w:sz w:val="28"/>
          <w:szCs w:val="28"/>
          <w:lang w:eastAsia="en-US"/>
        </w:rPr>
        <w:t xml:space="preserve"> год.</w:t>
      </w:r>
    </w:p>
    <w:p w14:paraId="77B884A8" w14:textId="77777777" w:rsidR="008E16F4" w:rsidRDefault="008E16F4" w:rsidP="009B56CE">
      <w:pPr>
        <w:pStyle w:val="c21"/>
        <w:spacing w:before="0" w:beforeAutospacing="0" w:after="0" w:afterAutospacing="0"/>
        <w:jc w:val="center"/>
        <w:rPr>
          <w:rFonts w:eastAsiaTheme="minorEastAsia"/>
          <w:b/>
        </w:rPr>
      </w:pPr>
    </w:p>
    <w:p w14:paraId="52F8135C" w14:textId="7CC61FF5" w:rsidR="009B56CE" w:rsidRPr="00EA53DE" w:rsidRDefault="008E16F4" w:rsidP="009B56CE">
      <w:pPr>
        <w:pStyle w:val="c21"/>
        <w:spacing w:before="0" w:beforeAutospacing="0" w:after="0" w:afterAutospacing="0"/>
        <w:jc w:val="center"/>
        <w:rPr>
          <w:rFonts w:ascii="Arial" w:hAnsi="Arial" w:cs="Arial"/>
          <w:color w:val="000000" w:themeColor="text1"/>
        </w:rPr>
      </w:pPr>
      <w:r>
        <w:rPr>
          <w:rFonts w:eastAsiaTheme="minorEastAsia"/>
          <w:b/>
        </w:rPr>
        <w:t xml:space="preserve"> </w:t>
      </w:r>
      <w:r w:rsidRPr="003A1422">
        <w:rPr>
          <w:rFonts w:eastAsiaTheme="minorEastAsia"/>
          <w:b/>
        </w:rPr>
        <w:t xml:space="preserve">ОБЩАЯ </w:t>
      </w:r>
      <w:r>
        <w:rPr>
          <w:rFonts w:eastAsiaTheme="minorEastAsia"/>
          <w:b/>
        </w:rPr>
        <w:t>ХАРАКТЕРИСТИКА КУРСА ВНЕУРОЧНОЙ ДЕЯТЕЛЬНОСТИ</w:t>
      </w:r>
    </w:p>
    <w:p w14:paraId="4650FC67" w14:textId="5B8A7D18" w:rsidR="00333002" w:rsidRPr="00333002" w:rsidRDefault="008E16F4" w:rsidP="00333002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lang w:eastAsia="en-US"/>
        </w:rPr>
        <w:t xml:space="preserve">    </w:t>
      </w:r>
      <w:r w:rsidR="00731A7E">
        <w:rPr>
          <w:rFonts w:eastAsia="Calibri"/>
          <w:color w:val="000000" w:themeColor="text1"/>
          <w:sz w:val="28"/>
          <w:szCs w:val="28"/>
          <w:lang w:eastAsia="en-US"/>
        </w:rPr>
        <w:t>Содержание курса «Мир биологии</w:t>
      </w:r>
      <w:r w:rsidR="00731A7E" w:rsidRPr="00536573">
        <w:rPr>
          <w:rFonts w:eastAsia="Calibri"/>
          <w:color w:val="000000" w:themeColor="text1"/>
          <w:sz w:val="28"/>
          <w:szCs w:val="28"/>
          <w:lang w:eastAsia="en-US"/>
        </w:rPr>
        <w:t xml:space="preserve">» учитывает требования к результатам освоения основной образовательной программы среднего (полного) общего образования, представленных в Федеральном государственном образовательном стандарте среднего (полного) общего образования. </w:t>
      </w:r>
      <w:r w:rsidR="00333002" w:rsidRPr="00333002">
        <w:rPr>
          <w:rFonts w:eastAsia="Calibri"/>
          <w:color w:val="000000" w:themeColor="text1"/>
          <w:sz w:val="28"/>
          <w:szCs w:val="28"/>
          <w:lang w:eastAsia="en-US"/>
        </w:rPr>
        <w:t>Отбор содержания учебного материала осу</w:t>
      </w:r>
      <w:r w:rsidR="00333002">
        <w:rPr>
          <w:rFonts w:eastAsia="Calibri"/>
          <w:color w:val="000000" w:themeColor="text1"/>
          <w:sz w:val="28"/>
          <w:szCs w:val="28"/>
          <w:lang w:eastAsia="en-US"/>
        </w:rPr>
        <w:t xml:space="preserve">ществлялся в контексте ведущих </w:t>
      </w:r>
      <w:r w:rsidR="00333002" w:rsidRPr="00333002">
        <w:rPr>
          <w:rFonts w:eastAsia="Calibri"/>
          <w:color w:val="000000" w:themeColor="text1"/>
          <w:sz w:val="28"/>
          <w:szCs w:val="28"/>
          <w:lang w:eastAsia="en-US"/>
        </w:rPr>
        <w:t xml:space="preserve">идей: </w:t>
      </w:r>
    </w:p>
    <w:p w14:paraId="2BEFD170" w14:textId="77777777" w:rsidR="00333002" w:rsidRPr="00333002" w:rsidRDefault="00333002" w:rsidP="00333002">
      <w:pPr>
        <w:rPr>
          <w:rFonts w:eastAsia="Calibri"/>
          <w:color w:val="000000" w:themeColor="text1"/>
          <w:sz w:val="28"/>
          <w:szCs w:val="28"/>
          <w:lang w:eastAsia="en-US"/>
        </w:rPr>
      </w:pPr>
      <w:r w:rsidRPr="00333002">
        <w:rPr>
          <w:rFonts w:eastAsia="Calibri"/>
          <w:color w:val="000000" w:themeColor="text1"/>
          <w:sz w:val="28"/>
          <w:szCs w:val="28"/>
          <w:lang w:eastAsia="en-US"/>
        </w:rPr>
        <w:t>• единства и многообразия, системности и целостности природы;</w:t>
      </w:r>
    </w:p>
    <w:p w14:paraId="2A427D3F" w14:textId="77777777" w:rsidR="00333002" w:rsidRPr="00333002" w:rsidRDefault="00333002" w:rsidP="00333002">
      <w:pPr>
        <w:rPr>
          <w:rFonts w:eastAsia="Calibri"/>
          <w:color w:val="000000" w:themeColor="text1"/>
          <w:sz w:val="28"/>
          <w:szCs w:val="28"/>
          <w:lang w:eastAsia="en-US"/>
        </w:rPr>
      </w:pPr>
      <w:r w:rsidRPr="00333002">
        <w:rPr>
          <w:rFonts w:eastAsia="Calibri"/>
          <w:color w:val="000000" w:themeColor="text1"/>
          <w:sz w:val="28"/>
          <w:szCs w:val="28"/>
          <w:lang w:eastAsia="en-US"/>
        </w:rPr>
        <w:t>• взаимозависимости природы и человека;</w:t>
      </w:r>
    </w:p>
    <w:p w14:paraId="567DCF75" w14:textId="3DC18C5D" w:rsidR="005D269C" w:rsidRDefault="00333002" w:rsidP="00333002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333002">
        <w:rPr>
          <w:rFonts w:eastAsia="Calibri"/>
          <w:color w:val="000000" w:themeColor="text1"/>
          <w:sz w:val="28"/>
          <w:szCs w:val="28"/>
          <w:lang w:eastAsia="en-US"/>
        </w:rPr>
        <w:t>• гармонизации системы «природа—ч</w:t>
      </w:r>
      <w:r>
        <w:rPr>
          <w:rFonts w:eastAsia="Calibri"/>
          <w:color w:val="000000" w:themeColor="text1"/>
          <w:sz w:val="28"/>
          <w:szCs w:val="28"/>
          <w:lang w:eastAsia="en-US"/>
        </w:rPr>
        <w:t>еловек».</w:t>
      </w:r>
      <w:r w:rsidRPr="00333002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</w:p>
    <w:p w14:paraId="436FB72F" w14:textId="77777777" w:rsidR="00333002" w:rsidRDefault="00333002" w:rsidP="003330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333002">
        <w:rPr>
          <w:b/>
          <w:sz w:val="28"/>
          <w:szCs w:val="28"/>
        </w:rPr>
        <w:t>Раздел «Экологическая культура»</w:t>
      </w:r>
      <w:r w:rsidRPr="004E08EF">
        <w:rPr>
          <w:sz w:val="28"/>
          <w:szCs w:val="28"/>
        </w:rPr>
        <w:t xml:space="preserve"> строится в системе: понимаем природу — сохра</w:t>
      </w:r>
      <w:r>
        <w:rPr>
          <w:sz w:val="28"/>
          <w:szCs w:val="28"/>
        </w:rPr>
        <w:t>няем природу — учимся у природы</w:t>
      </w:r>
      <w:r w:rsidRPr="004E08EF">
        <w:rPr>
          <w:sz w:val="28"/>
          <w:szCs w:val="28"/>
        </w:rPr>
        <w:t xml:space="preserve"> (использовать экологически чистую энерги</w:t>
      </w:r>
      <w:r>
        <w:rPr>
          <w:sz w:val="28"/>
          <w:szCs w:val="28"/>
        </w:rPr>
        <w:t>ю и безотходному производству).</w:t>
      </w:r>
    </w:p>
    <w:p w14:paraId="685391E1" w14:textId="7B170A25" w:rsidR="00333002" w:rsidRPr="004E08EF" w:rsidRDefault="00333002" w:rsidP="00141F40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4E08EF">
        <w:rPr>
          <w:sz w:val="28"/>
          <w:szCs w:val="28"/>
        </w:rPr>
        <w:t xml:space="preserve"> </w:t>
      </w:r>
      <w:r w:rsidR="001F06AF">
        <w:rPr>
          <w:sz w:val="28"/>
          <w:szCs w:val="28"/>
        </w:rPr>
        <w:t xml:space="preserve">   </w:t>
      </w:r>
      <w:r w:rsidRPr="00333002">
        <w:rPr>
          <w:b/>
          <w:sz w:val="28"/>
          <w:szCs w:val="28"/>
        </w:rPr>
        <w:t>Раздел «Экологическая грамотность»</w:t>
      </w:r>
      <w:r w:rsidRPr="004E08EF">
        <w:rPr>
          <w:sz w:val="28"/>
          <w:szCs w:val="28"/>
        </w:rPr>
        <w:t xml:space="preserve"> строится в системе: сохраняем </w:t>
      </w:r>
    </w:p>
    <w:p w14:paraId="34426BA1" w14:textId="3BB3977C" w:rsidR="00333002" w:rsidRPr="004E08EF" w:rsidRDefault="00333002" w:rsidP="00141F40">
      <w:pPr>
        <w:rPr>
          <w:sz w:val="28"/>
          <w:szCs w:val="28"/>
        </w:rPr>
      </w:pPr>
      <w:r w:rsidRPr="004E08EF">
        <w:rPr>
          <w:sz w:val="28"/>
          <w:szCs w:val="28"/>
        </w:rPr>
        <w:t>биоразнообразие и почву — сберегаем э</w:t>
      </w:r>
      <w:r w:rsidR="00141F40">
        <w:rPr>
          <w:sz w:val="28"/>
          <w:szCs w:val="28"/>
        </w:rPr>
        <w:t xml:space="preserve">нергию, воду атмосферу. Итогом </w:t>
      </w:r>
      <w:r w:rsidRPr="004E08EF">
        <w:rPr>
          <w:sz w:val="28"/>
          <w:szCs w:val="28"/>
        </w:rPr>
        <w:t>раздела является осмысление концепции устойчивого развития —</w:t>
      </w:r>
    </w:p>
    <w:p w14:paraId="7327D833" w14:textId="77777777" w:rsidR="00333002" w:rsidRPr="004E08EF" w:rsidRDefault="00333002" w:rsidP="00141F40">
      <w:pPr>
        <w:rPr>
          <w:sz w:val="28"/>
          <w:szCs w:val="28"/>
        </w:rPr>
      </w:pPr>
      <w:r w:rsidRPr="004E08EF">
        <w:rPr>
          <w:sz w:val="28"/>
          <w:szCs w:val="28"/>
        </w:rPr>
        <w:t>«Мыслим глобально — действуем локально».</w:t>
      </w:r>
    </w:p>
    <w:p w14:paraId="5A9E1F20" w14:textId="255633C9" w:rsidR="00333002" w:rsidRPr="004E08EF" w:rsidRDefault="00333002" w:rsidP="00141F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F06AF">
        <w:rPr>
          <w:sz w:val="28"/>
          <w:szCs w:val="28"/>
        </w:rPr>
        <w:t xml:space="preserve">  </w:t>
      </w:r>
      <w:r w:rsidR="000363D6">
        <w:rPr>
          <w:sz w:val="28"/>
          <w:szCs w:val="28"/>
        </w:rPr>
        <w:t xml:space="preserve">  </w:t>
      </w:r>
      <w:r w:rsidRPr="00333002">
        <w:rPr>
          <w:b/>
          <w:sz w:val="28"/>
          <w:szCs w:val="28"/>
        </w:rPr>
        <w:t>Раздел «Экологическая безопасность»</w:t>
      </w:r>
      <w:r w:rsidRPr="004E08EF">
        <w:rPr>
          <w:sz w:val="28"/>
          <w:szCs w:val="28"/>
        </w:rPr>
        <w:t xml:space="preserve"> носит обобщающий характер и </w:t>
      </w:r>
    </w:p>
    <w:p w14:paraId="7F1CFF8A" w14:textId="77777777" w:rsidR="00333002" w:rsidRPr="004E08EF" w:rsidRDefault="00333002" w:rsidP="00141F40">
      <w:pPr>
        <w:jc w:val="both"/>
        <w:rPr>
          <w:sz w:val="28"/>
          <w:szCs w:val="28"/>
        </w:rPr>
      </w:pPr>
      <w:r w:rsidRPr="004E08EF">
        <w:rPr>
          <w:sz w:val="28"/>
          <w:szCs w:val="28"/>
        </w:rPr>
        <w:t>предусматривает организацию школьного экологического мониторинга —</w:t>
      </w:r>
    </w:p>
    <w:p w14:paraId="16844713" w14:textId="77777777" w:rsidR="00333002" w:rsidRPr="004E08EF" w:rsidRDefault="00333002" w:rsidP="00141F40">
      <w:pPr>
        <w:jc w:val="both"/>
        <w:rPr>
          <w:sz w:val="28"/>
          <w:szCs w:val="28"/>
        </w:rPr>
      </w:pPr>
      <w:r w:rsidRPr="004E08EF">
        <w:rPr>
          <w:sz w:val="28"/>
          <w:szCs w:val="28"/>
        </w:rPr>
        <w:t>процесса наблюдений за изменениями</w:t>
      </w:r>
      <w:r>
        <w:rPr>
          <w:sz w:val="28"/>
          <w:szCs w:val="28"/>
        </w:rPr>
        <w:t xml:space="preserve">, происходящими в ближайшем от </w:t>
      </w:r>
    </w:p>
    <w:p w14:paraId="6BA753C7" w14:textId="77777777" w:rsidR="00333002" w:rsidRPr="004E08EF" w:rsidRDefault="00333002" w:rsidP="00141F40">
      <w:pPr>
        <w:jc w:val="both"/>
        <w:rPr>
          <w:sz w:val="28"/>
          <w:szCs w:val="28"/>
        </w:rPr>
      </w:pPr>
      <w:r w:rsidRPr="004E08EF">
        <w:rPr>
          <w:sz w:val="28"/>
          <w:szCs w:val="28"/>
        </w:rPr>
        <w:t xml:space="preserve">учащихся окружении, их оценку, прогноз, обсуждение и выработку мер, </w:t>
      </w:r>
    </w:p>
    <w:p w14:paraId="0D45FC1F" w14:textId="77777777" w:rsidR="00333002" w:rsidRPr="004E08EF" w:rsidRDefault="00333002" w:rsidP="00141F40">
      <w:pPr>
        <w:jc w:val="both"/>
        <w:rPr>
          <w:sz w:val="28"/>
          <w:szCs w:val="28"/>
        </w:rPr>
      </w:pPr>
      <w:r w:rsidRPr="004E08EF">
        <w:rPr>
          <w:sz w:val="28"/>
          <w:szCs w:val="28"/>
        </w:rPr>
        <w:t xml:space="preserve">направленных на осуществление экологических решений, что способствует </w:t>
      </w:r>
    </w:p>
    <w:p w14:paraId="50E5EA6E" w14:textId="77777777" w:rsidR="00333002" w:rsidRPr="004E08EF" w:rsidRDefault="00333002" w:rsidP="00141F40">
      <w:pPr>
        <w:jc w:val="both"/>
        <w:rPr>
          <w:sz w:val="28"/>
          <w:szCs w:val="28"/>
        </w:rPr>
      </w:pPr>
      <w:r w:rsidRPr="004E08EF">
        <w:rPr>
          <w:sz w:val="28"/>
          <w:szCs w:val="28"/>
        </w:rPr>
        <w:t xml:space="preserve">закреплению полученных в предыдущих разделах экологических знаний и </w:t>
      </w:r>
    </w:p>
    <w:p w14:paraId="0219051C" w14:textId="77777777" w:rsidR="001F06AF" w:rsidRDefault="00333002" w:rsidP="00141F40">
      <w:pPr>
        <w:jc w:val="both"/>
      </w:pPr>
      <w:r w:rsidRPr="004E08EF">
        <w:rPr>
          <w:sz w:val="28"/>
          <w:szCs w:val="28"/>
        </w:rPr>
        <w:lastRenderedPageBreak/>
        <w:t>навыков экологического поведения</w:t>
      </w:r>
      <w:r>
        <w:rPr>
          <w:sz w:val="28"/>
          <w:szCs w:val="28"/>
        </w:rPr>
        <w:t>.</w:t>
      </w:r>
      <w:r w:rsidR="001F06AF" w:rsidRPr="001F06AF">
        <w:t xml:space="preserve"> </w:t>
      </w:r>
    </w:p>
    <w:p w14:paraId="1F5F6E81" w14:textId="6507E5E0" w:rsidR="00333002" w:rsidRPr="004E08EF" w:rsidRDefault="001F06AF" w:rsidP="001F06AF">
      <w:pPr>
        <w:jc w:val="both"/>
        <w:rPr>
          <w:sz w:val="28"/>
          <w:szCs w:val="28"/>
        </w:rPr>
      </w:pPr>
      <w:r>
        <w:t xml:space="preserve">    </w:t>
      </w:r>
      <w:r w:rsidRPr="001F06AF">
        <w:rPr>
          <w:sz w:val="28"/>
          <w:szCs w:val="28"/>
        </w:rPr>
        <w:t>Предлагаемые в содержании курса</w:t>
      </w:r>
      <w:r>
        <w:rPr>
          <w:sz w:val="28"/>
          <w:szCs w:val="28"/>
        </w:rPr>
        <w:t xml:space="preserve"> занятия помимо теоретического </w:t>
      </w:r>
      <w:r w:rsidRPr="001F06AF">
        <w:rPr>
          <w:sz w:val="28"/>
          <w:szCs w:val="28"/>
        </w:rPr>
        <w:t>материала, содержат опыты, наблюде</w:t>
      </w:r>
      <w:r>
        <w:rPr>
          <w:sz w:val="28"/>
          <w:szCs w:val="28"/>
        </w:rPr>
        <w:t xml:space="preserve">ния, лабораторно-практические, </w:t>
      </w:r>
      <w:r w:rsidRPr="001F06AF">
        <w:rPr>
          <w:sz w:val="28"/>
          <w:szCs w:val="28"/>
        </w:rPr>
        <w:t>исследовательские, проектные работы по и</w:t>
      </w:r>
      <w:r>
        <w:rPr>
          <w:sz w:val="28"/>
          <w:szCs w:val="28"/>
        </w:rPr>
        <w:t xml:space="preserve">зучению экологической динамики </w:t>
      </w:r>
      <w:r w:rsidRPr="001F06AF">
        <w:rPr>
          <w:sz w:val="28"/>
          <w:szCs w:val="28"/>
        </w:rPr>
        <w:t>экосистем и их составных частей</w:t>
      </w:r>
      <w:r>
        <w:rPr>
          <w:sz w:val="28"/>
          <w:szCs w:val="28"/>
        </w:rPr>
        <w:t>.</w:t>
      </w:r>
    </w:p>
    <w:p w14:paraId="7315CEA8" w14:textId="59EFFE5F" w:rsidR="00EF6268" w:rsidRDefault="00EF6268" w:rsidP="00333002">
      <w:pPr>
        <w:jc w:val="both"/>
        <w:rPr>
          <w:rFonts w:eastAsiaTheme="minorEastAsia"/>
          <w:b/>
        </w:rPr>
      </w:pPr>
    </w:p>
    <w:p w14:paraId="53BC8723" w14:textId="095B241B" w:rsidR="00EF6268" w:rsidRDefault="00EF6268" w:rsidP="00EF6268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t xml:space="preserve">                                                   </w:t>
      </w:r>
      <w:r w:rsidR="00DA6050" w:rsidRPr="003A1422">
        <w:rPr>
          <w:rFonts w:eastAsiaTheme="minorEastAsia"/>
          <w:b/>
        </w:rPr>
        <w:t>ЦЕЛИ</w:t>
      </w:r>
      <w:r w:rsidR="00DA6050">
        <w:rPr>
          <w:rFonts w:eastAsiaTheme="minorEastAsia"/>
          <w:b/>
        </w:rPr>
        <w:t xml:space="preserve"> </w:t>
      </w:r>
      <w:r w:rsidR="00DA6050" w:rsidRPr="003A1422">
        <w:rPr>
          <w:rFonts w:eastAsiaTheme="minorEastAsia"/>
          <w:b/>
        </w:rPr>
        <w:t>ИЗУЧЕНИЯ</w:t>
      </w:r>
      <w:r>
        <w:rPr>
          <w:rFonts w:eastAsiaTheme="minorEastAsia"/>
          <w:b/>
        </w:rPr>
        <w:t xml:space="preserve"> КУРСА</w:t>
      </w:r>
    </w:p>
    <w:p w14:paraId="7C88FD5C" w14:textId="77777777" w:rsidR="00450B3E" w:rsidRPr="00450B3E" w:rsidRDefault="00450B3E" w:rsidP="00450B3E">
      <w:pPr>
        <w:jc w:val="both"/>
        <w:rPr>
          <w:rFonts w:eastAsia="Calibri"/>
          <w:b/>
          <w:color w:val="000000" w:themeColor="text1"/>
          <w:sz w:val="28"/>
          <w:szCs w:val="28"/>
          <w:lang w:eastAsia="en-US"/>
        </w:rPr>
      </w:pPr>
      <w:r w:rsidRPr="00450B3E">
        <w:rPr>
          <w:rFonts w:eastAsia="Calibri"/>
          <w:b/>
          <w:color w:val="000000" w:themeColor="text1"/>
          <w:sz w:val="28"/>
          <w:szCs w:val="28"/>
          <w:lang w:eastAsia="en-US"/>
        </w:rPr>
        <w:t xml:space="preserve">Цель курса: </w:t>
      </w:r>
    </w:p>
    <w:p w14:paraId="2E6CB852" w14:textId="5554F240" w:rsidR="00450B3E" w:rsidRPr="004E08EF" w:rsidRDefault="004E08EF" w:rsidP="00450B3E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>Ф</w:t>
      </w:r>
      <w:r w:rsidR="00450B3E" w:rsidRPr="004E08EF">
        <w:rPr>
          <w:rFonts w:eastAsia="Calibri"/>
          <w:color w:val="000000" w:themeColor="text1"/>
          <w:sz w:val="28"/>
          <w:szCs w:val="28"/>
          <w:lang w:eastAsia="en-US"/>
        </w:rPr>
        <w:t>ормирование и развитие у школьников:</w:t>
      </w:r>
    </w:p>
    <w:p w14:paraId="1BE7EC0C" w14:textId="4F22BDC1" w:rsidR="00450B3E" w:rsidRPr="004E08EF" w:rsidRDefault="00450B3E" w:rsidP="004E08EF">
      <w:pPr>
        <w:pStyle w:val="a3"/>
        <w:numPr>
          <w:ilvl w:val="0"/>
          <w:numId w:val="1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 xml:space="preserve">Экологического сознания в контексте идей устойчивого развития </w:t>
      </w:r>
    </w:p>
    <w:p w14:paraId="2DC4DD63" w14:textId="77777777" w:rsidR="004E08EF" w:rsidRPr="004E08EF" w:rsidRDefault="004E08EF" w:rsidP="00450B3E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>природы и общества.</w:t>
      </w:r>
    </w:p>
    <w:p w14:paraId="4CA7F207" w14:textId="097A2407" w:rsidR="00450B3E" w:rsidRPr="004E08EF" w:rsidRDefault="00450B3E" w:rsidP="004E08EF">
      <w:pPr>
        <w:pStyle w:val="a3"/>
        <w:numPr>
          <w:ilvl w:val="0"/>
          <w:numId w:val="1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 xml:space="preserve">Системы естественно-научных знаний, позволяющих принимать </w:t>
      </w:r>
    </w:p>
    <w:p w14:paraId="61FCC391" w14:textId="77777777" w:rsidR="00450B3E" w:rsidRPr="004E08EF" w:rsidRDefault="00450B3E" w:rsidP="00450B3E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 xml:space="preserve">экологически грамотные решения как одного из видов функциональной </w:t>
      </w:r>
    </w:p>
    <w:p w14:paraId="7A7D1DCA" w14:textId="77777777" w:rsidR="004E08EF" w:rsidRPr="004E08EF" w:rsidRDefault="004E08EF" w:rsidP="00450B3E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>грамотности учащихся.</w:t>
      </w:r>
    </w:p>
    <w:p w14:paraId="2541C885" w14:textId="6561F83D" w:rsidR="00450B3E" w:rsidRPr="004E08EF" w:rsidRDefault="00450B3E" w:rsidP="004E08EF">
      <w:pPr>
        <w:pStyle w:val="a3"/>
        <w:numPr>
          <w:ilvl w:val="0"/>
          <w:numId w:val="1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 xml:space="preserve">Исследовательских умений и навыков экологически грамотного </w:t>
      </w:r>
    </w:p>
    <w:p w14:paraId="67B64AD7" w14:textId="77777777" w:rsidR="00450B3E" w:rsidRPr="004E08EF" w:rsidRDefault="00450B3E" w:rsidP="00450B3E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>поведения.</w:t>
      </w:r>
    </w:p>
    <w:p w14:paraId="6AF7136B" w14:textId="77777777" w:rsidR="004E08EF" w:rsidRDefault="004E08EF" w:rsidP="00450B3E">
      <w:pPr>
        <w:jc w:val="both"/>
        <w:rPr>
          <w:rFonts w:eastAsia="Calibri"/>
          <w:b/>
          <w:color w:val="000000" w:themeColor="text1"/>
          <w:sz w:val="28"/>
          <w:szCs w:val="28"/>
          <w:lang w:eastAsia="en-US"/>
        </w:rPr>
      </w:pPr>
      <w:r>
        <w:rPr>
          <w:rFonts w:eastAsia="Calibri"/>
          <w:b/>
          <w:color w:val="000000" w:themeColor="text1"/>
          <w:sz w:val="28"/>
          <w:szCs w:val="28"/>
          <w:lang w:eastAsia="en-US"/>
        </w:rPr>
        <w:t xml:space="preserve"> Задачи курса:</w:t>
      </w:r>
    </w:p>
    <w:p w14:paraId="5317E8FE" w14:textId="77777777" w:rsidR="004E08EF" w:rsidRPr="004E08EF" w:rsidRDefault="00450B3E" w:rsidP="00450B3E">
      <w:pPr>
        <w:pStyle w:val="a3"/>
        <w:numPr>
          <w:ilvl w:val="0"/>
          <w:numId w:val="1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>Формирование готовности школьников к социальному взаимодействию по вопросам улучшения качества окружающей среды, воспитание и пропаганда активной гражданской позиции в отношении защиты и сохранения природы.</w:t>
      </w:r>
    </w:p>
    <w:p w14:paraId="3B77F24F" w14:textId="77777777" w:rsidR="004E08EF" w:rsidRPr="004E08EF" w:rsidRDefault="00450B3E" w:rsidP="00450B3E">
      <w:pPr>
        <w:pStyle w:val="a3"/>
        <w:numPr>
          <w:ilvl w:val="0"/>
          <w:numId w:val="1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>Развитие интереса к экологии как научной дисциплине.</w:t>
      </w:r>
    </w:p>
    <w:p w14:paraId="6DD43924" w14:textId="77777777" w:rsidR="004E08EF" w:rsidRPr="004E08EF" w:rsidRDefault="00450B3E" w:rsidP="00450B3E">
      <w:pPr>
        <w:pStyle w:val="a3"/>
        <w:numPr>
          <w:ilvl w:val="0"/>
          <w:numId w:val="1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>Формирование экологических знаний, умений и культуры школьников в ходе теоретической подготовки и проектно-исследовательской деятельности.</w:t>
      </w:r>
    </w:p>
    <w:p w14:paraId="00CA1E30" w14:textId="5DD92102" w:rsidR="00450B3E" w:rsidRPr="004E08EF" w:rsidRDefault="00450B3E" w:rsidP="00450B3E">
      <w:pPr>
        <w:pStyle w:val="a3"/>
        <w:numPr>
          <w:ilvl w:val="0"/>
          <w:numId w:val="1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 xml:space="preserve">Привитие интереса к научным исследованиям на основе освоения </w:t>
      </w:r>
    </w:p>
    <w:p w14:paraId="64F4D121" w14:textId="77777777" w:rsidR="00450B3E" w:rsidRPr="004E08EF" w:rsidRDefault="00450B3E" w:rsidP="00450B3E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 xml:space="preserve">методов и методик по изучению состояния экосистем, организации </w:t>
      </w:r>
    </w:p>
    <w:p w14:paraId="6C97AACE" w14:textId="77777777" w:rsidR="004E08EF" w:rsidRPr="004E08EF" w:rsidRDefault="004E08EF" w:rsidP="00450B3E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>мониторинговой деятельности.</w:t>
      </w:r>
    </w:p>
    <w:p w14:paraId="0B4100FE" w14:textId="4DCA7FDA" w:rsidR="00450B3E" w:rsidRPr="004E08EF" w:rsidRDefault="00450B3E" w:rsidP="004E08EF">
      <w:pPr>
        <w:pStyle w:val="a3"/>
        <w:numPr>
          <w:ilvl w:val="0"/>
          <w:numId w:val="26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 xml:space="preserve">Освоение методов комплексной оценки и прогноза изменений </w:t>
      </w:r>
    </w:p>
    <w:p w14:paraId="792186AF" w14:textId="2C0D9DF4" w:rsidR="004E08EF" w:rsidRPr="004E08EF" w:rsidRDefault="00450B3E" w:rsidP="00450B3E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>состояния объектов социоприродной среды под влиянием естеств</w:t>
      </w:r>
      <w:r w:rsidR="004E08EF" w:rsidRPr="004E08EF">
        <w:rPr>
          <w:rFonts w:eastAsia="Calibri"/>
          <w:color w:val="000000" w:themeColor="text1"/>
          <w:sz w:val="28"/>
          <w:szCs w:val="28"/>
          <w:lang w:eastAsia="en-US"/>
        </w:rPr>
        <w:t>енных и антропогенных факторов.</w:t>
      </w:r>
    </w:p>
    <w:p w14:paraId="1E8050B9" w14:textId="77777777" w:rsidR="004E08EF" w:rsidRPr="004E08EF" w:rsidRDefault="00450B3E" w:rsidP="004E08EF">
      <w:pPr>
        <w:pStyle w:val="a3"/>
        <w:numPr>
          <w:ilvl w:val="0"/>
          <w:numId w:val="26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>Профессиональная ориентация школьников</w:t>
      </w:r>
    </w:p>
    <w:p w14:paraId="524C81F2" w14:textId="2FF99085" w:rsidR="00141F40" w:rsidRPr="00141F40" w:rsidRDefault="00141F40" w:rsidP="00EF6268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  </w:t>
      </w:r>
    </w:p>
    <w:p w14:paraId="0E23E76C" w14:textId="4222A2D5" w:rsidR="00EF6268" w:rsidRPr="00EF6268" w:rsidRDefault="00EF6268" w:rsidP="00EF6268">
      <w:pPr>
        <w:jc w:val="both"/>
        <w:rPr>
          <w:rFonts w:eastAsia="Calibri"/>
          <w:b/>
          <w:color w:val="000000" w:themeColor="text1"/>
          <w:lang w:eastAsia="en-US"/>
        </w:rPr>
      </w:pPr>
      <w:r>
        <w:rPr>
          <w:rFonts w:eastAsia="Calibri"/>
          <w:b/>
          <w:color w:val="000000" w:themeColor="text1"/>
          <w:lang w:eastAsia="en-US"/>
        </w:rPr>
        <w:t xml:space="preserve">            </w:t>
      </w:r>
      <w:r w:rsidRPr="00EF6268">
        <w:rPr>
          <w:rFonts w:eastAsia="Calibri"/>
          <w:b/>
          <w:color w:val="000000" w:themeColor="text1"/>
          <w:lang w:eastAsia="en-US"/>
        </w:rPr>
        <w:t>МЕСТО КУРСА ВНЕУРОЧНОЙ ДЕЯТЕЛЬНОСТИ В УЧЕБНОМ ПЛАНЕ</w:t>
      </w:r>
    </w:p>
    <w:p w14:paraId="11421721" w14:textId="77777777" w:rsidR="001F06AF" w:rsidRPr="001F06AF" w:rsidRDefault="00076DA5" w:rsidP="001F06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F06AF" w:rsidRPr="001F06AF">
        <w:rPr>
          <w:sz w:val="28"/>
          <w:szCs w:val="28"/>
        </w:rPr>
        <w:t xml:space="preserve">Реализация курса «Экологическая культура, грамотность, безопасность» </w:t>
      </w:r>
    </w:p>
    <w:p w14:paraId="2F7E166B" w14:textId="77777777" w:rsidR="001F06AF" w:rsidRPr="001F06AF" w:rsidRDefault="001F06AF" w:rsidP="001F06AF">
      <w:pPr>
        <w:jc w:val="both"/>
        <w:rPr>
          <w:sz w:val="28"/>
          <w:szCs w:val="28"/>
        </w:rPr>
      </w:pPr>
      <w:r w:rsidRPr="001F06AF">
        <w:rPr>
          <w:sz w:val="28"/>
          <w:szCs w:val="28"/>
        </w:rPr>
        <w:t xml:space="preserve">компенсирует отсутствие в программе основной школы таких предметов как </w:t>
      </w:r>
    </w:p>
    <w:p w14:paraId="57D31E23" w14:textId="2E7C5710" w:rsidR="00141F40" w:rsidRDefault="001F06AF" w:rsidP="001F06AF">
      <w:pPr>
        <w:jc w:val="both"/>
        <w:rPr>
          <w:sz w:val="28"/>
          <w:szCs w:val="28"/>
        </w:rPr>
      </w:pPr>
      <w:r>
        <w:rPr>
          <w:sz w:val="28"/>
          <w:szCs w:val="28"/>
        </w:rPr>
        <w:t>экология и естествознание</w:t>
      </w:r>
      <w:r w:rsidR="004E08EF">
        <w:rPr>
          <w:sz w:val="28"/>
          <w:szCs w:val="28"/>
        </w:rPr>
        <w:t>.</w:t>
      </w:r>
      <w:r w:rsidR="004E08EF" w:rsidRPr="004E08EF">
        <w:t xml:space="preserve"> </w:t>
      </w:r>
      <w:r w:rsidR="004E08EF" w:rsidRPr="004E08EF">
        <w:rPr>
          <w:sz w:val="28"/>
          <w:szCs w:val="28"/>
        </w:rPr>
        <w:t>Образовательная программа ку</w:t>
      </w:r>
      <w:r w:rsidR="004E08EF">
        <w:rPr>
          <w:sz w:val="28"/>
          <w:szCs w:val="28"/>
        </w:rPr>
        <w:t>рса носит модульный характер и рассчитана</w:t>
      </w:r>
      <w:r w:rsidR="00F7200F">
        <w:rPr>
          <w:sz w:val="28"/>
          <w:szCs w:val="28"/>
        </w:rPr>
        <w:t xml:space="preserve"> на 5 лет </w:t>
      </w:r>
      <w:r w:rsidR="00141F40">
        <w:rPr>
          <w:sz w:val="28"/>
          <w:szCs w:val="28"/>
        </w:rPr>
        <w:t>обучения:</w:t>
      </w:r>
    </w:p>
    <w:p w14:paraId="54279F84" w14:textId="77777777" w:rsidR="00141F40" w:rsidRDefault="00076DA5" w:rsidP="001F06AF">
      <w:pPr>
        <w:jc w:val="both"/>
        <w:rPr>
          <w:sz w:val="28"/>
          <w:szCs w:val="28"/>
        </w:rPr>
      </w:pPr>
      <w:r w:rsidRPr="00076DA5">
        <w:rPr>
          <w:sz w:val="28"/>
          <w:szCs w:val="28"/>
        </w:rPr>
        <w:t>5 класс</w:t>
      </w:r>
      <w:r w:rsidR="00141F40">
        <w:rPr>
          <w:sz w:val="28"/>
          <w:szCs w:val="28"/>
        </w:rPr>
        <w:t xml:space="preserve"> </w:t>
      </w:r>
      <w:r w:rsidRPr="00076DA5">
        <w:rPr>
          <w:sz w:val="28"/>
          <w:szCs w:val="28"/>
        </w:rPr>
        <w:t>—  курс «</w:t>
      </w:r>
      <w:r w:rsidR="004E08EF">
        <w:rPr>
          <w:sz w:val="28"/>
          <w:szCs w:val="28"/>
        </w:rPr>
        <w:t xml:space="preserve">Экологическая </w:t>
      </w:r>
      <w:r w:rsidR="00450B3E" w:rsidRPr="00450B3E">
        <w:rPr>
          <w:sz w:val="28"/>
          <w:szCs w:val="28"/>
        </w:rPr>
        <w:t>культура</w:t>
      </w:r>
      <w:r w:rsidR="00C7077A">
        <w:rPr>
          <w:sz w:val="28"/>
          <w:szCs w:val="28"/>
        </w:rPr>
        <w:t>» (34</w:t>
      </w:r>
      <w:r w:rsidRPr="00076DA5">
        <w:rPr>
          <w:sz w:val="28"/>
          <w:szCs w:val="28"/>
        </w:rPr>
        <w:t xml:space="preserve"> ч, 1 ч в неделю),</w:t>
      </w:r>
      <w:r w:rsidR="00EF6268" w:rsidRPr="00076DA5">
        <w:rPr>
          <w:sz w:val="28"/>
          <w:szCs w:val="28"/>
        </w:rPr>
        <w:t xml:space="preserve"> </w:t>
      </w:r>
    </w:p>
    <w:p w14:paraId="439583F8" w14:textId="77777777" w:rsidR="00141F40" w:rsidRDefault="00EF6268" w:rsidP="001F06AF">
      <w:pPr>
        <w:jc w:val="both"/>
        <w:rPr>
          <w:sz w:val="28"/>
          <w:szCs w:val="28"/>
        </w:rPr>
      </w:pPr>
      <w:r w:rsidRPr="00076DA5">
        <w:rPr>
          <w:sz w:val="28"/>
          <w:szCs w:val="28"/>
        </w:rPr>
        <w:t>6 клас</w:t>
      </w:r>
      <w:r w:rsidR="00450B3E">
        <w:rPr>
          <w:sz w:val="28"/>
          <w:szCs w:val="28"/>
        </w:rPr>
        <w:t xml:space="preserve">с — курс «Экологическая </w:t>
      </w:r>
      <w:r w:rsidR="00450B3E" w:rsidRPr="00450B3E">
        <w:rPr>
          <w:sz w:val="28"/>
          <w:szCs w:val="28"/>
        </w:rPr>
        <w:t>культура</w:t>
      </w:r>
      <w:r w:rsidR="00C7077A">
        <w:rPr>
          <w:sz w:val="28"/>
          <w:szCs w:val="28"/>
        </w:rPr>
        <w:t>» (34</w:t>
      </w:r>
      <w:r w:rsidRPr="00076DA5">
        <w:rPr>
          <w:sz w:val="28"/>
          <w:szCs w:val="28"/>
        </w:rPr>
        <w:t xml:space="preserve"> ч, 1 ч в</w:t>
      </w:r>
      <w:r w:rsidR="00450B3E">
        <w:rPr>
          <w:sz w:val="28"/>
          <w:szCs w:val="28"/>
        </w:rPr>
        <w:t xml:space="preserve"> неделю), </w:t>
      </w:r>
    </w:p>
    <w:p w14:paraId="62513226" w14:textId="77777777" w:rsidR="000363D6" w:rsidRDefault="00450B3E" w:rsidP="001F06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 класс — курс </w:t>
      </w:r>
      <w:r w:rsidR="00F7200F">
        <w:rPr>
          <w:sz w:val="28"/>
          <w:szCs w:val="28"/>
        </w:rPr>
        <w:t>«Экологическая</w:t>
      </w:r>
      <w:r>
        <w:rPr>
          <w:sz w:val="28"/>
          <w:szCs w:val="28"/>
        </w:rPr>
        <w:t xml:space="preserve"> грамотность</w:t>
      </w:r>
      <w:r w:rsidR="00C7077A">
        <w:rPr>
          <w:sz w:val="28"/>
          <w:szCs w:val="28"/>
        </w:rPr>
        <w:t>» (34</w:t>
      </w:r>
      <w:r w:rsidR="00EF6268" w:rsidRPr="00076DA5">
        <w:rPr>
          <w:sz w:val="28"/>
          <w:szCs w:val="28"/>
        </w:rPr>
        <w:t xml:space="preserve"> ч, 1 ч в неделю), </w:t>
      </w:r>
    </w:p>
    <w:p w14:paraId="61F68735" w14:textId="4763FF98" w:rsidR="00141F40" w:rsidRDefault="00450B3E" w:rsidP="001F06AF">
      <w:pPr>
        <w:jc w:val="both"/>
        <w:rPr>
          <w:sz w:val="28"/>
          <w:szCs w:val="28"/>
        </w:rPr>
      </w:pPr>
      <w:r>
        <w:rPr>
          <w:sz w:val="28"/>
          <w:szCs w:val="28"/>
        </w:rPr>
        <w:t>8 класс — курс «</w:t>
      </w:r>
      <w:r w:rsidRPr="000C5398">
        <w:rPr>
          <w:sz w:val="28"/>
          <w:szCs w:val="28"/>
        </w:rPr>
        <w:t>Экологичес</w:t>
      </w:r>
      <w:r w:rsidR="004E08EF">
        <w:rPr>
          <w:sz w:val="28"/>
          <w:szCs w:val="28"/>
        </w:rPr>
        <w:t xml:space="preserve">кая </w:t>
      </w:r>
      <w:r>
        <w:rPr>
          <w:sz w:val="28"/>
          <w:szCs w:val="28"/>
        </w:rPr>
        <w:t>грамотность</w:t>
      </w:r>
      <w:r w:rsidR="00C7077A">
        <w:rPr>
          <w:sz w:val="28"/>
          <w:szCs w:val="28"/>
        </w:rPr>
        <w:t>» (34</w:t>
      </w:r>
      <w:r w:rsidR="00EF6268" w:rsidRPr="00076DA5">
        <w:rPr>
          <w:sz w:val="28"/>
          <w:szCs w:val="28"/>
        </w:rPr>
        <w:t xml:space="preserve"> ч, 1 ч в неделю), </w:t>
      </w:r>
    </w:p>
    <w:p w14:paraId="688EDE14" w14:textId="52BAC3CE" w:rsidR="004E08EF" w:rsidRDefault="00EF6268" w:rsidP="001F06AF">
      <w:pPr>
        <w:jc w:val="both"/>
      </w:pPr>
      <w:r w:rsidRPr="00076DA5">
        <w:rPr>
          <w:sz w:val="28"/>
          <w:szCs w:val="28"/>
        </w:rPr>
        <w:t>9 класс — ку</w:t>
      </w:r>
      <w:r w:rsidR="00450B3E">
        <w:rPr>
          <w:sz w:val="28"/>
          <w:szCs w:val="28"/>
        </w:rPr>
        <w:t xml:space="preserve">рс «Экологическая </w:t>
      </w:r>
      <w:r w:rsidR="00450B3E" w:rsidRPr="00450B3E">
        <w:rPr>
          <w:sz w:val="28"/>
          <w:szCs w:val="28"/>
        </w:rPr>
        <w:t>безопасность</w:t>
      </w:r>
      <w:r w:rsidR="00C7077A">
        <w:rPr>
          <w:sz w:val="28"/>
          <w:szCs w:val="28"/>
        </w:rPr>
        <w:t>» (34</w:t>
      </w:r>
      <w:r w:rsidRPr="00076DA5">
        <w:rPr>
          <w:sz w:val="28"/>
          <w:szCs w:val="28"/>
        </w:rPr>
        <w:t xml:space="preserve"> ч, 1 ч в неделю).</w:t>
      </w:r>
      <w:r w:rsidR="00934209" w:rsidRPr="00934209">
        <w:t xml:space="preserve"> </w:t>
      </w:r>
    </w:p>
    <w:p w14:paraId="562975EC" w14:textId="749D2F0E" w:rsidR="00076DA5" w:rsidRDefault="004E08EF" w:rsidP="00EF6268">
      <w:pPr>
        <w:jc w:val="both"/>
        <w:rPr>
          <w:sz w:val="28"/>
          <w:szCs w:val="28"/>
        </w:rPr>
      </w:pPr>
      <w:r>
        <w:t xml:space="preserve">    </w:t>
      </w:r>
    </w:p>
    <w:p w14:paraId="418873FE" w14:textId="0BF6DD4C" w:rsidR="00366D7A" w:rsidRPr="006F1A0F" w:rsidRDefault="00B96045" w:rsidP="00B811A9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</w:t>
      </w:r>
      <w:r w:rsidR="000363D6">
        <w:rPr>
          <w:color w:val="000000" w:themeColor="text1"/>
          <w:sz w:val="28"/>
          <w:szCs w:val="28"/>
        </w:rPr>
        <w:t xml:space="preserve">            </w:t>
      </w:r>
      <w:r>
        <w:rPr>
          <w:color w:val="000000" w:themeColor="text1"/>
          <w:sz w:val="28"/>
          <w:szCs w:val="28"/>
        </w:rPr>
        <w:t>В 6а</w:t>
      </w:r>
      <w:r w:rsidR="00B811A9" w:rsidRPr="00B811A9">
        <w:rPr>
          <w:color w:val="000000" w:themeColor="text1"/>
          <w:sz w:val="28"/>
          <w:szCs w:val="28"/>
        </w:rPr>
        <w:t xml:space="preserve"> классе отведено на курс </w:t>
      </w:r>
      <w:r w:rsidR="00B811A9">
        <w:rPr>
          <w:color w:val="000000" w:themeColor="text1"/>
          <w:sz w:val="28"/>
          <w:szCs w:val="28"/>
        </w:rPr>
        <w:t xml:space="preserve">«Мир </w:t>
      </w:r>
      <w:r w:rsidR="00B811A9" w:rsidRPr="00B811A9">
        <w:rPr>
          <w:color w:val="000000" w:themeColor="text1"/>
          <w:sz w:val="28"/>
          <w:szCs w:val="28"/>
        </w:rPr>
        <w:t>биологии</w:t>
      </w:r>
      <w:r w:rsidR="00B811A9">
        <w:rPr>
          <w:color w:val="000000" w:themeColor="text1"/>
          <w:sz w:val="28"/>
          <w:szCs w:val="28"/>
        </w:rPr>
        <w:t>»</w:t>
      </w:r>
      <w:r w:rsidR="006F1A0F">
        <w:rPr>
          <w:color w:val="000000" w:themeColor="text1"/>
          <w:sz w:val="28"/>
          <w:szCs w:val="28"/>
        </w:rPr>
        <w:t>-34</w:t>
      </w:r>
      <w:r w:rsidR="00B811A9" w:rsidRPr="00B811A9">
        <w:rPr>
          <w:color w:val="000000" w:themeColor="text1"/>
          <w:sz w:val="28"/>
          <w:szCs w:val="28"/>
        </w:rPr>
        <w:t xml:space="preserve"> час</w:t>
      </w:r>
      <w:r w:rsidR="006F1A0F">
        <w:rPr>
          <w:color w:val="000000" w:themeColor="text1"/>
          <w:sz w:val="28"/>
          <w:szCs w:val="28"/>
        </w:rPr>
        <w:t>а</w:t>
      </w:r>
      <w:r w:rsidR="00B811A9" w:rsidRPr="00B811A9">
        <w:rPr>
          <w:color w:val="000000" w:themeColor="text1"/>
          <w:sz w:val="28"/>
          <w:szCs w:val="28"/>
        </w:rPr>
        <w:t xml:space="preserve">. </w:t>
      </w:r>
      <w:r w:rsidR="00571045" w:rsidRPr="00571045">
        <w:rPr>
          <w:color w:val="000000" w:themeColor="text1"/>
          <w:sz w:val="28"/>
          <w:szCs w:val="28"/>
        </w:rPr>
        <w:t xml:space="preserve">                     </w:t>
      </w:r>
    </w:p>
    <w:p w14:paraId="452F4C76" w14:textId="3DE821FD" w:rsidR="00076DA5" w:rsidRDefault="00076DA5" w:rsidP="00EF6268">
      <w:pPr>
        <w:jc w:val="both"/>
        <w:rPr>
          <w:sz w:val="28"/>
          <w:szCs w:val="28"/>
        </w:rPr>
      </w:pPr>
    </w:p>
    <w:p w14:paraId="475379F0" w14:textId="2E7F9021" w:rsidR="00076DA5" w:rsidRPr="00300974" w:rsidRDefault="00076DA5" w:rsidP="00EF6268">
      <w:pPr>
        <w:jc w:val="both"/>
        <w:rPr>
          <w:b/>
        </w:rPr>
      </w:pPr>
      <w:r>
        <w:rPr>
          <w:sz w:val="28"/>
          <w:szCs w:val="28"/>
        </w:rPr>
        <w:t xml:space="preserve">          </w:t>
      </w:r>
      <w:r w:rsidR="00300974">
        <w:rPr>
          <w:sz w:val="28"/>
          <w:szCs w:val="28"/>
        </w:rPr>
        <w:t xml:space="preserve">          </w:t>
      </w:r>
      <w:r w:rsidRPr="00300974">
        <w:rPr>
          <w:b/>
        </w:rPr>
        <w:t>СОДЕРЖАНИЕ КУРСА ВНЕУРОЧНОЙ ДЕЯТЕЛЬНОСТИ</w:t>
      </w:r>
    </w:p>
    <w:p w14:paraId="0C8A849E" w14:textId="77777777" w:rsidR="00B96045" w:rsidRDefault="00B96045" w:rsidP="00B96045">
      <w:pPr>
        <w:jc w:val="both"/>
        <w:rPr>
          <w:b/>
          <w:bCs/>
          <w:color w:val="000000"/>
          <w:spacing w:val="-10"/>
          <w:sz w:val="28"/>
          <w:szCs w:val="28"/>
        </w:rPr>
      </w:pPr>
      <w:r w:rsidRPr="00B96045">
        <w:rPr>
          <w:b/>
          <w:bCs/>
          <w:color w:val="000000"/>
          <w:spacing w:val="-10"/>
          <w:sz w:val="28"/>
          <w:szCs w:val="28"/>
          <w:u w:val="single"/>
        </w:rPr>
        <w:t>Раздел 1</w:t>
      </w:r>
      <w:r w:rsidRPr="00B96045">
        <w:rPr>
          <w:b/>
          <w:bCs/>
          <w:color w:val="000000"/>
          <w:spacing w:val="-10"/>
          <w:sz w:val="28"/>
          <w:szCs w:val="28"/>
        </w:rPr>
        <w:t>.</w:t>
      </w:r>
    </w:p>
    <w:p w14:paraId="72ABE7C0" w14:textId="7FEB9A47" w:rsidR="00B96045" w:rsidRPr="00B96045" w:rsidRDefault="00B96045" w:rsidP="00B96045">
      <w:pPr>
        <w:jc w:val="both"/>
        <w:rPr>
          <w:sz w:val="28"/>
          <w:szCs w:val="28"/>
        </w:rPr>
      </w:pPr>
      <w:r w:rsidRPr="00B96045">
        <w:rPr>
          <w:b/>
          <w:bCs/>
          <w:color w:val="000000"/>
          <w:spacing w:val="-10"/>
          <w:sz w:val="28"/>
          <w:szCs w:val="28"/>
        </w:rPr>
        <w:t>Экология растений.</w:t>
      </w:r>
    </w:p>
    <w:p w14:paraId="47E6A244" w14:textId="77777777" w:rsidR="00B96045" w:rsidRPr="00B96045" w:rsidRDefault="00B96045" w:rsidP="00B96045">
      <w:pPr>
        <w:shd w:val="clear" w:color="auto" w:fill="FFFFFF"/>
        <w:jc w:val="both"/>
        <w:rPr>
          <w:sz w:val="28"/>
          <w:szCs w:val="28"/>
        </w:rPr>
      </w:pPr>
      <w:r w:rsidRPr="00B96045">
        <w:rPr>
          <w:color w:val="000000"/>
          <w:spacing w:val="-1"/>
          <w:w w:val="102"/>
          <w:sz w:val="28"/>
          <w:szCs w:val="28"/>
        </w:rPr>
        <w:t xml:space="preserve">Экология как наука. Среда обитания и условия существования. </w:t>
      </w:r>
      <w:r w:rsidRPr="00B96045">
        <w:rPr>
          <w:color w:val="000000"/>
          <w:spacing w:val="-2"/>
          <w:w w:val="102"/>
          <w:sz w:val="28"/>
          <w:szCs w:val="28"/>
        </w:rPr>
        <w:t>Взаимосвязи живых организмов и среды. Особенности взаимодей</w:t>
      </w:r>
      <w:r w:rsidRPr="00B96045">
        <w:rPr>
          <w:color w:val="000000"/>
          <w:w w:val="102"/>
          <w:sz w:val="28"/>
          <w:szCs w:val="28"/>
        </w:rPr>
        <w:t xml:space="preserve">ствия растений и животных с окружающей их средой. Экология </w:t>
      </w:r>
      <w:r w:rsidRPr="00B96045">
        <w:rPr>
          <w:color w:val="000000"/>
          <w:spacing w:val="-1"/>
          <w:w w:val="102"/>
          <w:sz w:val="28"/>
          <w:szCs w:val="28"/>
        </w:rPr>
        <w:t>растений и животных как учебный предмет.</w:t>
      </w:r>
    </w:p>
    <w:p w14:paraId="3679F653" w14:textId="77777777" w:rsidR="00B96045" w:rsidRDefault="00B96045" w:rsidP="00B96045">
      <w:pPr>
        <w:shd w:val="clear" w:color="auto" w:fill="FFFFFF"/>
        <w:jc w:val="both"/>
        <w:rPr>
          <w:b/>
          <w:bCs/>
          <w:color w:val="000000"/>
          <w:spacing w:val="-6"/>
          <w:sz w:val="28"/>
          <w:szCs w:val="28"/>
        </w:rPr>
      </w:pPr>
      <w:r w:rsidRPr="00B96045">
        <w:rPr>
          <w:b/>
          <w:bCs/>
          <w:color w:val="000000"/>
          <w:spacing w:val="-6"/>
          <w:sz w:val="28"/>
          <w:szCs w:val="28"/>
          <w:u w:val="single"/>
        </w:rPr>
        <w:t>Раздел 2</w:t>
      </w:r>
      <w:r w:rsidRPr="00B96045">
        <w:rPr>
          <w:b/>
          <w:bCs/>
          <w:color w:val="000000"/>
          <w:spacing w:val="-6"/>
          <w:sz w:val="28"/>
          <w:szCs w:val="28"/>
        </w:rPr>
        <w:t>.</w:t>
      </w:r>
    </w:p>
    <w:p w14:paraId="75EBEBBB" w14:textId="03DFA999" w:rsidR="00B96045" w:rsidRPr="00B96045" w:rsidRDefault="00B96045" w:rsidP="00B96045">
      <w:pPr>
        <w:shd w:val="clear" w:color="auto" w:fill="FFFFFF"/>
        <w:jc w:val="both"/>
        <w:rPr>
          <w:sz w:val="28"/>
          <w:szCs w:val="28"/>
        </w:rPr>
      </w:pPr>
      <w:r w:rsidRPr="00B96045">
        <w:rPr>
          <w:b/>
          <w:bCs/>
          <w:color w:val="000000"/>
          <w:spacing w:val="-6"/>
          <w:sz w:val="28"/>
          <w:szCs w:val="28"/>
        </w:rPr>
        <w:t>Свет в жизни растений.</w:t>
      </w:r>
    </w:p>
    <w:p w14:paraId="76BF6DC0" w14:textId="77777777" w:rsidR="00B96045" w:rsidRPr="00B96045" w:rsidRDefault="00B96045" w:rsidP="00B96045">
      <w:pPr>
        <w:shd w:val="clear" w:color="auto" w:fill="FFFFFF"/>
        <w:jc w:val="both"/>
        <w:rPr>
          <w:sz w:val="28"/>
          <w:szCs w:val="28"/>
        </w:rPr>
      </w:pPr>
      <w:r w:rsidRPr="00B96045">
        <w:rPr>
          <w:color w:val="000000"/>
          <w:spacing w:val="-5"/>
          <w:w w:val="106"/>
          <w:sz w:val="28"/>
          <w:szCs w:val="28"/>
        </w:rPr>
        <w:t xml:space="preserve">Свет и фотосинтез. Влияние света на рост и цветение растений. </w:t>
      </w:r>
      <w:r w:rsidRPr="00B96045">
        <w:rPr>
          <w:color w:val="000000"/>
          <w:spacing w:val="-3"/>
          <w:w w:val="106"/>
          <w:sz w:val="28"/>
          <w:szCs w:val="28"/>
        </w:rPr>
        <w:t xml:space="preserve">Свет как экологический фактор. Экологические группы растений по отношению к свету. Приспособление растений к меняющимся </w:t>
      </w:r>
      <w:r w:rsidRPr="00B96045">
        <w:rPr>
          <w:color w:val="000000"/>
          <w:spacing w:val="-6"/>
          <w:w w:val="106"/>
          <w:sz w:val="28"/>
          <w:szCs w:val="28"/>
        </w:rPr>
        <w:t>условиям освещения.</w:t>
      </w:r>
    </w:p>
    <w:p w14:paraId="1B2F626D" w14:textId="77777777" w:rsidR="00B96045" w:rsidRDefault="00B96045" w:rsidP="00B96045">
      <w:pPr>
        <w:shd w:val="clear" w:color="auto" w:fill="FFFFFF"/>
        <w:jc w:val="both"/>
        <w:outlineLvl w:val="0"/>
        <w:rPr>
          <w:b/>
          <w:bCs/>
          <w:color w:val="000000"/>
          <w:spacing w:val="-5"/>
          <w:sz w:val="28"/>
          <w:szCs w:val="28"/>
        </w:rPr>
      </w:pPr>
      <w:r w:rsidRPr="00B96045">
        <w:rPr>
          <w:b/>
          <w:bCs/>
          <w:color w:val="000000"/>
          <w:spacing w:val="-6"/>
          <w:sz w:val="28"/>
          <w:szCs w:val="28"/>
          <w:u w:val="single"/>
        </w:rPr>
        <w:t>Раздел</w:t>
      </w:r>
      <w:r>
        <w:rPr>
          <w:b/>
          <w:bCs/>
          <w:color w:val="000000"/>
          <w:spacing w:val="-6"/>
          <w:sz w:val="28"/>
          <w:szCs w:val="28"/>
          <w:u w:val="single"/>
        </w:rPr>
        <w:t xml:space="preserve"> </w:t>
      </w:r>
      <w:r w:rsidRPr="00B96045">
        <w:rPr>
          <w:b/>
          <w:bCs/>
          <w:color w:val="000000"/>
          <w:spacing w:val="-5"/>
          <w:sz w:val="28"/>
          <w:szCs w:val="28"/>
          <w:u w:val="single"/>
        </w:rPr>
        <w:t>3</w:t>
      </w:r>
      <w:r w:rsidRPr="00B96045">
        <w:rPr>
          <w:b/>
          <w:bCs/>
          <w:color w:val="000000"/>
          <w:spacing w:val="-5"/>
          <w:sz w:val="28"/>
          <w:szCs w:val="28"/>
        </w:rPr>
        <w:t xml:space="preserve">. </w:t>
      </w:r>
    </w:p>
    <w:p w14:paraId="28E252AA" w14:textId="3706CE91" w:rsidR="00B96045" w:rsidRPr="00B96045" w:rsidRDefault="00B96045" w:rsidP="00B96045">
      <w:pPr>
        <w:shd w:val="clear" w:color="auto" w:fill="FFFFFF"/>
        <w:jc w:val="both"/>
        <w:outlineLvl w:val="0"/>
        <w:rPr>
          <w:sz w:val="28"/>
          <w:szCs w:val="28"/>
        </w:rPr>
      </w:pPr>
      <w:r w:rsidRPr="00B96045">
        <w:rPr>
          <w:b/>
          <w:bCs/>
          <w:color w:val="000000"/>
          <w:spacing w:val="-5"/>
          <w:sz w:val="28"/>
          <w:szCs w:val="28"/>
        </w:rPr>
        <w:t>Тепло в жизни растений.</w:t>
      </w:r>
    </w:p>
    <w:p w14:paraId="0D8A1D9A" w14:textId="77777777" w:rsidR="00B96045" w:rsidRPr="00B96045" w:rsidRDefault="00B96045" w:rsidP="00B96045">
      <w:pPr>
        <w:shd w:val="clear" w:color="auto" w:fill="FFFFFF"/>
        <w:jc w:val="both"/>
        <w:rPr>
          <w:sz w:val="28"/>
          <w:szCs w:val="28"/>
        </w:rPr>
      </w:pPr>
      <w:r w:rsidRPr="00B96045">
        <w:rPr>
          <w:color w:val="000000"/>
          <w:spacing w:val="-2"/>
          <w:w w:val="103"/>
          <w:sz w:val="28"/>
          <w:szCs w:val="28"/>
        </w:rPr>
        <w:t>Тепло как необходимое условие жизни растений. Значение теп</w:t>
      </w:r>
      <w:r w:rsidRPr="00B96045">
        <w:rPr>
          <w:color w:val="000000"/>
          <w:spacing w:val="-1"/>
          <w:w w:val="103"/>
          <w:sz w:val="28"/>
          <w:szCs w:val="28"/>
        </w:rPr>
        <w:t>ла для прорастания семян, роста и развития растений. Температура как экологический фактор. Разнообразие температурных усло</w:t>
      </w:r>
      <w:r w:rsidRPr="00B96045">
        <w:rPr>
          <w:color w:val="000000"/>
          <w:spacing w:val="-3"/>
          <w:w w:val="103"/>
          <w:sz w:val="28"/>
          <w:szCs w:val="28"/>
        </w:rPr>
        <w:t>вий на Земле. Экологические группы растений по отношению к те</w:t>
      </w:r>
      <w:r w:rsidRPr="00B96045">
        <w:rPr>
          <w:color w:val="000000"/>
          <w:spacing w:val="-2"/>
          <w:w w:val="103"/>
          <w:sz w:val="28"/>
          <w:szCs w:val="28"/>
        </w:rPr>
        <w:t>плу. Приспособления растений к различным температурам. Выде</w:t>
      </w:r>
      <w:r w:rsidRPr="00B96045">
        <w:rPr>
          <w:color w:val="000000"/>
          <w:w w:val="103"/>
          <w:sz w:val="28"/>
          <w:szCs w:val="28"/>
        </w:rPr>
        <w:t xml:space="preserve">ление тепла растениями. Зависимость температуры растений от </w:t>
      </w:r>
      <w:r w:rsidRPr="00B96045">
        <w:rPr>
          <w:color w:val="000000"/>
          <w:spacing w:val="-4"/>
          <w:w w:val="103"/>
          <w:sz w:val="28"/>
          <w:szCs w:val="28"/>
        </w:rPr>
        <w:t>температуры окружающей среды.</w:t>
      </w:r>
    </w:p>
    <w:p w14:paraId="661CA513" w14:textId="77777777" w:rsidR="00B96045" w:rsidRDefault="00B96045" w:rsidP="00B96045">
      <w:pPr>
        <w:shd w:val="clear" w:color="auto" w:fill="FFFFFF"/>
        <w:jc w:val="both"/>
        <w:rPr>
          <w:b/>
          <w:bCs/>
          <w:color w:val="000000"/>
          <w:spacing w:val="-6"/>
          <w:sz w:val="28"/>
          <w:szCs w:val="28"/>
        </w:rPr>
      </w:pPr>
      <w:r w:rsidRPr="00B96045">
        <w:rPr>
          <w:b/>
          <w:bCs/>
          <w:color w:val="000000"/>
          <w:spacing w:val="-6"/>
          <w:sz w:val="28"/>
          <w:szCs w:val="28"/>
          <w:u w:val="single"/>
        </w:rPr>
        <w:t>Раздел 4</w:t>
      </w:r>
      <w:r w:rsidRPr="00B96045">
        <w:rPr>
          <w:b/>
          <w:bCs/>
          <w:color w:val="000000"/>
          <w:spacing w:val="-6"/>
          <w:sz w:val="28"/>
          <w:szCs w:val="28"/>
        </w:rPr>
        <w:t>.</w:t>
      </w:r>
    </w:p>
    <w:p w14:paraId="069E4842" w14:textId="007365FF" w:rsidR="00B96045" w:rsidRPr="00B96045" w:rsidRDefault="00B96045" w:rsidP="00B96045">
      <w:pPr>
        <w:shd w:val="clear" w:color="auto" w:fill="FFFFFF"/>
        <w:jc w:val="both"/>
        <w:rPr>
          <w:sz w:val="28"/>
          <w:szCs w:val="28"/>
        </w:rPr>
      </w:pPr>
      <w:r w:rsidRPr="00B96045">
        <w:rPr>
          <w:b/>
          <w:bCs/>
          <w:color w:val="000000"/>
          <w:spacing w:val="-6"/>
          <w:sz w:val="28"/>
          <w:szCs w:val="28"/>
        </w:rPr>
        <w:t>Вода в жизни растений.</w:t>
      </w:r>
    </w:p>
    <w:p w14:paraId="0146BF02" w14:textId="77777777" w:rsidR="00B96045" w:rsidRPr="00B96045" w:rsidRDefault="00B96045" w:rsidP="00B96045">
      <w:pPr>
        <w:shd w:val="clear" w:color="auto" w:fill="FFFFFF"/>
        <w:jc w:val="both"/>
        <w:rPr>
          <w:sz w:val="28"/>
          <w:szCs w:val="28"/>
        </w:rPr>
      </w:pPr>
      <w:r w:rsidRPr="00B96045">
        <w:rPr>
          <w:color w:val="000000"/>
          <w:spacing w:val="-4"/>
          <w:w w:val="110"/>
          <w:sz w:val="28"/>
          <w:szCs w:val="28"/>
        </w:rPr>
        <w:t xml:space="preserve">Вода как необходимое условие жизни растений. Значение воды </w:t>
      </w:r>
      <w:r w:rsidRPr="00B96045">
        <w:rPr>
          <w:color w:val="000000"/>
          <w:spacing w:val="-5"/>
          <w:w w:val="110"/>
          <w:sz w:val="28"/>
          <w:szCs w:val="28"/>
        </w:rPr>
        <w:t>для питания, охлаждения, расселения, для прорастания семян, рос</w:t>
      </w:r>
      <w:r w:rsidRPr="00B96045">
        <w:rPr>
          <w:color w:val="000000"/>
          <w:w w:val="110"/>
          <w:sz w:val="28"/>
          <w:szCs w:val="28"/>
        </w:rPr>
        <w:t xml:space="preserve">та и развития растений. Влажность как экологический фактор. </w:t>
      </w:r>
      <w:r w:rsidRPr="00B96045">
        <w:rPr>
          <w:color w:val="000000"/>
          <w:spacing w:val="-6"/>
          <w:w w:val="110"/>
          <w:sz w:val="28"/>
          <w:szCs w:val="28"/>
        </w:rPr>
        <w:t>Экологические группы растений по отношению к воде. Приспособ</w:t>
      </w:r>
      <w:r w:rsidRPr="00B96045">
        <w:rPr>
          <w:color w:val="000000"/>
          <w:spacing w:val="-5"/>
          <w:w w:val="110"/>
          <w:sz w:val="28"/>
          <w:szCs w:val="28"/>
        </w:rPr>
        <w:t>ление растений к различным условиям влажности.</w:t>
      </w:r>
    </w:p>
    <w:p w14:paraId="230E8E3C" w14:textId="77777777" w:rsidR="00B96045" w:rsidRDefault="00B96045" w:rsidP="00B96045">
      <w:pPr>
        <w:shd w:val="clear" w:color="auto" w:fill="FFFFFF"/>
        <w:jc w:val="both"/>
        <w:outlineLvl w:val="0"/>
        <w:rPr>
          <w:b/>
          <w:bCs/>
          <w:color w:val="000000"/>
          <w:spacing w:val="-6"/>
          <w:sz w:val="28"/>
          <w:szCs w:val="28"/>
        </w:rPr>
      </w:pPr>
      <w:r w:rsidRPr="00B96045">
        <w:rPr>
          <w:b/>
          <w:bCs/>
          <w:color w:val="000000"/>
          <w:spacing w:val="-6"/>
          <w:sz w:val="28"/>
          <w:szCs w:val="28"/>
          <w:u w:val="single"/>
        </w:rPr>
        <w:t>Раздел 5</w:t>
      </w:r>
      <w:r w:rsidRPr="00B96045">
        <w:rPr>
          <w:b/>
          <w:bCs/>
          <w:color w:val="000000"/>
          <w:spacing w:val="-6"/>
          <w:sz w:val="28"/>
          <w:szCs w:val="28"/>
        </w:rPr>
        <w:t xml:space="preserve">. </w:t>
      </w:r>
    </w:p>
    <w:p w14:paraId="121A5797" w14:textId="64476C31" w:rsidR="00B96045" w:rsidRPr="00B96045" w:rsidRDefault="00B96045" w:rsidP="00B96045">
      <w:pPr>
        <w:shd w:val="clear" w:color="auto" w:fill="FFFFFF"/>
        <w:jc w:val="both"/>
        <w:outlineLvl w:val="0"/>
        <w:rPr>
          <w:sz w:val="28"/>
          <w:szCs w:val="28"/>
        </w:rPr>
      </w:pPr>
      <w:r w:rsidRPr="00B96045">
        <w:rPr>
          <w:b/>
          <w:bCs/>
          <w:color w:val="000000"/>
          <w:spacing w:val="-6"/>
          <w:sz w:val="28"/>
          <w:szCs w:val="28"/>
        </w:rPr>
        <w:t>Воздух в жизни растений.</w:t>
      </w:r>
    </w:p>
    <w:p w14:paraId="179F079D" w14:textId="77777777" w:rsidR="00B96045" w:rsidRPr="00B96045" w:rsidRDefault="00B96045" w:rsidP="00B96045">
      <w:pPr>
        <w:shd w:val="clear" w:color="auto" w:fill="FFFFFF"/>
        <w:jc w:val="both"/>
        <w:rPr>
          <w:sz w:val="28"/>
          <w:szCs w:val="28"/>
        </w:rPr>
      </w:pPr>
      <w:r w:rsidRPr="00B96045">
        <w:rPr>
          <w:color w:val="000000"/>
          <w:spacing w:val="-5"/>
          <w:w w:val="108"/>
          <w:sz w:val="28"/>
          <w:szCs w:val="28"/>
        </w:rPr>
        <w:t>Газовый состав и движение масс воздуха как экологические фак</w:t>
      </w:r>
      <w:r w:rsidRPr="00B96045">
        <w:rPr>
          <w:color w:val="000000"/>
          <w:w w:val="108"/>
          <w:sz w:val="28"/>
          <w:szCs w:val="28"/>
        </w:rPr>
        <w:t xml:space="preserve">торы в жизни растений. Значение для растений азота, кислорода </w:t>
      </w:r>
      <w:r w:rsidRPr="00B96045">
        <w:rPr>
          <w:color w:val="000000"/>
          <w:spacing w:val="-3"/>
          <w:w w:val="108"/>
          <w:sz w:val="28"/>
          <w:szCs w:val="28"/>
        </w:rPr>
        <w:t xml:space="preserve">и углекислого газа. Приспособление растений к извлечению азота, </w:t>
      </w:r>
      <w:r w:rsidRPr="00B96045">
        <w:rPr>
          <w:color w:val="000000"/>
          <w:w w:val="108"/>
          <w:sz w:val="28"/>
          <w:szCs w:val="28"/>
        </w:rPr>
        <w:t>кислорода и углекислого газа из воздуха. Приспособление расте</w:t>
      </w:r>
      <w:r w:rsidRPr="00B96045">
        <w:rPr>
          <w:color w:val="000000"/>
          <w:spacing w:val="-2"/>
          <w:w w:val="108"/>
          <w:sz w:val="28"/>
          <w:szCs w:val="28"/>
        </w:rPr>
        <w:t>ний к опылению и распространению ветром.</w:t>
      </w:r>
    </w:p>
    <w:p w14:paraId="2D9FBDF7" w14:textId="77777777" w:rsidR="00B96045" w:rsidRDefault="00B96045" w:rsidP="00B96045">
      <w:pPr>
        <w:shd w:val="clear" w:color="auto" w:fill="FFFFFF"/>
        <w:jc w:val="both"/>
        <w:rPr>
          <w:b/>
          <w:bCs/>
          <w:color w:val="000000"/>
          <w:spacing w:val="-6"/>
          <w:sz w:val="28"/>
          <w:szCs w:val="28"/>
          <w:u w:val="single"/>
        </w:rPr>
      </w:pPr>
      <w:r w:rsidRPr="00B96045">
        <w:rPr>
          <w:b/>
          <w:bCs/>
          <w:color w:val="000000"/>
          <w:spacing w:val="-6"/>
          <w:sz w:val="28"/>
          <w:szCs w:val="28"/>
          <w:u w:val="single"/>
        </w:rPr>
        <w:t xml:space="preserve">Раздел 6. </w:t>
      </w:r>
    </w:p>
    <w:p w14:paraId="4AF3C326" w14:textId="14D43FC9" w:rsidR="00B96045" w:rsidRPr="00B96045" w:rsidRDefault="00B96045" w:rsidP="00B96045">
      <w:pPr>
        <w:shd w:val="clear" w:color="auto" w:fill="FFFFFF"/>
        <w:jc w:val="both"/>
        <w:rPr>
          <w:b/>
          <w:bCs/>
          <w:color w:val="000000"/>
          <w:spacing w:val="-6"/>
          <w:sz w:val="28"/>
          <w:szCs w:val="28"/>
        </w:rPr>
      </w:pPr>
      <w:r w:rsidRPr="00B96045">
        <w:rPr>
          <w:b/>
          <w:bCs/>
          <w:color w:val="000000"/>
          <w:spacing w:val="-6"/>
          <w:sz w:val="28"/>
          <w:szCs w:val="28"/>
        </w:rPr>
        <w:t>Почва в жизни растений.</w:t>
      </w:r>
    </w:p>
    <w:p w14:paraId="04927857" w14:textId="77777777" w:rsidR="00B96045" w:rsidRPr="00B96045" w:rsidRDefault="00B96045" w:rsidP="00B96045">
      <w:pPr>
        <w:shd w:val="clear" w:color="auto" w:fill="FFFFFF"/>
        <w:jc w:val="both"/>
        <w:rPr>
          <w:sz w:val="28"/>
          <w:szCs w:val="28"/>
        </w:rPr>
      </w:pPr>
      <w:r w:rsidRPr="00B96045">
        <w:rPr>
          <w:color w:val="000000"/>
          <w:w w:val="104"/>
          <w:sz w:val="28"/>
          <w:szCs w:val="28"/>
        </w:rPr>
        <w:t xml:space="preserve">Почва как необходимое условие жизни растений. Виды почв. Состав почвы. Экологические группы растений по отношению к разным свойствам почв. Плодородие почв. Действия человека, </w:t>
      </w:r>
      <w:r w:rsidRPr="00B96045">
        <w:rPr>
          <w:color w:val="000000"/>
          <w:spacing w:val="-3"/>
          <w:w w:val="104"/>
          <w:sz w:val="28"/>
          <w:szCs w:val="28"/>
        </w:rPr>
        <w:t>влияющие на качество почв.</w:t>
      </w:r>
    </w:p>
    <w:p w14:paraId="69058BE2" w14:textId="77777777" w:rsidR="00B96045" w:rsidRDefault="00B96045" w:rsidP="00B96045">
      <w:pPr>
        <w:shd w:val="clear" w:color="auto" w:fill="FFFFFF"/>
        <w:jc w:val="both"/>
        <w:rPr>
          <w:b/>
          <w:bCs/>
          <w:color w:val="000000"/>
          <w:spacing w:val="-6"/>
          <w:sz w:val="28"/>
          <w:szCs w:val="28"/>
        </w:rPr>
      </w:pPr>
      <w:r w:rsidRPr="00B96045">
        <w:rPr>
          <w:b/>
          <w:bCs/>
          <w:color w:val="000000"/>
          <w:spacing w:val="-6"/>
          <w:sz w:val="28"/>
          <w:szCs w:val="28"/>
          <w:u w:val="single"/>
        </w:rPr>
        <w:t>Раздел 7</w:t>
      </w:r>
      <w:r w:rsidRPr="00B96045">
        <w:rPr>
          <w:b/>
          <w:bCs/>
          <w:color w:val="000000"/>
          <w:spacing w:val="-6"/>
          <w:sz w:val="28"/>
          <w:szCs w:val="28"/>
        </w:rPr>
        <w:t xml:space="preserve">. </w:t>
      </w:r>
    </w:p>
    <w:p w14:paraId="021F5037" w14:textId="0B918770" w:rsidR="00B96045" w:rsidRPr="00B96045" w:rsidRDefault="00B96045" w:rsidP="00B96045">
      <w:pPr>
        <w:shd w:val="clear" w:color="auto" w:fill="FFFFFF"/>
        <w:jc w:val="both"/>
        <w:rPr>
          <w:b/>
          <w:bCs/>
          <w:color w:val="000000"/>
          <w:spacing w:val="-6"/>
          <w:sz w:val="28"/>
          <w:szCs w:val="28"/>
        </w:rPr>
      </w:pPr>
      <w:r w:rsidRPr="00B96045">
        <w:rPr>
          <w:b/>
          <w:bCs/>
          <w:color w:val="000000"/>
          <w:spacing w:val="-6"/>
          <w:sz w:val="28"/>
          <w:szCs w:val="28"/>
        </w:rPr>
        <w:t>Животные и растения.</w:t>
      </w:r>
    </w:p>
    <w:p w14:paraId="065500B6" w14:textId="77777777" w:rsidR="00B96045" w:rsidRPr="00B96045" w:rsidRDefault="00B96045" w:rsidP="00B96045">
      <w:pPr>
        <w:shd w:val="clear" w:color="auto" w:fill="FFFFFF"/>
        <w:jc w:val="both"/>
        <w:rPr>
          <w:sz w:val="28"/>
          <w:szCs w:val="28"/>
        </w:rPr>
      </w:pPr>
      <w:r w:rsidRPr="00B96045">
        <w:rPr>
          <w:color w:val="000000"/>
          <w:w w:val="104"/>
          <w:sz w:val="28"/>
          <w:szCs w:val="28"/>
        </w:rPr>
        <w:lastRenderedPageBreak/>
        <w:t xml:space="preserve">Взаимное влияние животных и растений. Значение животных для опыления и распространения растений. Значение растений </w:t>
      </w:r>
      <w:r w:rsidRPr="00B96045">
        <w:rPr>
          <w:color w:val="000000"/>
          <w:spacing w:val="-4"/>
          <w:w w:val="104"/>
          <w:sz w:val="28"/>
          <w:szCs w:val="28"/>
        </w:rPr>
        <w:t>для животных. Растения-хищники.</w:t>
      </w:r>
    </w:p>
    <w:p w14:paraId="339C3B09" w14:textId="77777777" w:rsidR="00B96045" w:rsidRDefault="00B96045" w:rsidP="00B96045">
      <w:pPr>
        <w:shd w:val="clear" w:color="auto" w:fill="FFFFFF"/>
        <w:jc w:val="both"/>
        <w:outlineLvl w:val="0"/>
        <w:rPr>
          <w:b/>
          <w:bCs/>
          <w:color w:val="000000"/>
          <w:spacing w:val="-11"/>
          <w:sz w:val="28"/>
          <w:szCs w:val="28"/>
        </w:rPr>
      </w:pPr>
      <w:r w:rsidRPr="00B96045">
        <w:rPr>
          <w:b/>
          <w:bCs/>
          <w:color w:val="000000"/>
          <w:spacing w:val="-6"/>
          <w:sz w:val="28"/>
          <w:szCs w:val="28"/>
          <w:u w:val="single"/>
        </w:rPr>
        <w:t>Раздел</w:t>
      </w:r>
      <w:r w:rsidRPr="00B96045">
        <w:rPr>
          <w:b/>
          <w:bCs/>
          <w:color w:val="000000"/>
          <w:spacing w:val="-11"/>
          <w:sz w:val="28"/>
          <w:szCs w:val="28"/>
          <w:u w:val="single"/>
        </w:rPr>
        <w:t xml:space="preserve"> 8.</w:t>
      </w:r>
      <w:r w:rsidRPr="00B96045">
        <w:rPr>
          <w:b/>
          <w:bCs/>
          <w:color w:val="000000"/>
          <w:spacing w:val="-11"/>
          <w:sz w:val="28"/>
          <w:szCs w:val="28"/>
        </w:rPr>
        <w:t xml:space="preserve"> </w:t>
      </w:r>
    </w:p>
    <w:p w14:paraId="0608F87A" w14:textId="7D9AB845" w:rsidR="00B96045" w:rsidRPr="00B96045" w:rsidRDefault="00B96045" w:rsidP="00B96045">
      <w:pPr>
        <w:shd w:val="clear" w:color="auto" w:fill="FFFFFF"/>
        <w:jc w:val="both"/>
        <w:outlineLvl w:val="0"/>
        <w:rPr>
          <w:sz w:val="28"/>
          <w:szCs w:val="28"/>
        </w:rPr>
      </w:pPr>
      <w:r w:rsidRPr="00B96045">
        <w:rPr>
          <w:b/>
          <w:bCs/>
          <w:color w:val="000000"/>
          <w:spacing w:val="-11"/>
          <w:sz w:val="28"/>
          <w:szCs w:val="28"/>
        </w:rPr>
        <w:t>Грибы и бактерии в жизни растений</w:t>
      </w:r>
      <w:r w:rsidRPr="00B96045">
        <w:rPr>
          <w:b/>
          <w:bCs/>
          <w:color w:val="000000"/>
          <w:spacing w:val="10"/>
          <w:sz w:val="28"/>
          <w:szCs w:val="28"/>
        </w:rPr>
        <w:t>.</w:t>
      </w:r>
    </w:p>
    <w:p w14:paraId="213106D4" w14:textId="77777777" w:rsidR="00B96045" w:rsidRPr="00B96045" w:rsidRDefault="00B96045" w:rsidP="00B96045">
      <w:pPr>
        <w:shd w:val="clear" w:color="auto" w:fill="FFFFFF"/>
        <w:jc w:val="both"/>
        <w:rPr>
          <w:sz w:val="28"/>
          <w:szCs w:val="28"/>
        </w:rPr>
      </w:pPr>
      <w:r w:rsidRPr="00B96045">
        <w:rPr>
          <w:color w:val="000000"/>
          <w:w w:val="107"/>
          <w:sz w:val="28"/>
          <w:szCs w:val="28"/>
        </w:rPr>
        <w:t>Роль грибов и бактерий в жизни растений. Круговорот ве</w:t>
      </w:r>
      <w:r w:rsidRPr="00B96045">
        <w:rPr>
          <w:color w:val="000000"/>
          <w:spacing w:val="-3"/>
          <w:w w:val="107"/>
          <w:sz w:val="28"/>
          <w:szCs w:val="28"/>
        </w:rPr>
        <w:t>ществ и непрерывность жизни. Бактериальные и грибные болезни растений.</w:t>
      </w:r>
    </w:p>
    <w:p w14:paraId="50EF0B8B" w14:textId="77777777" w:rsidR="00B96045" w:rsidRDefault="00B96045" w:rsidP="00B96045">
      <w:pPr>
        <w:shd w:val="clear" w:color="auto" w:fill="FFFFFF"/>
        <w:jc w:val="both"/>
        <w:outlineLvl w:val="0"/>
        <w:rPr>
          <w:b/>
          <w:bCs/>
          <w:color w:val="000000"/>
          <w:spacing w:val="-9"/>
          <w:sz w:val="28"/>
          <w:szCs w:val="28"/>
        </w:rPr>
      </w:pPr>
      <w:r w:rsidRPr="00B96045">
        <w:rPr>
          <w:b/>
          <w:bCs/>
          <w:color w:val="000000"/>
          <w:spacing w:val="-6"/>
          <w:sz w:val="28"/>
          <w:szCs w:val="28"/>
          <w:u w:val="single"/>
        </w:rPr>
        <w:t>Раздел</w:t>
      </w:r>
      <w:r w:rsidRPr="00B96045">
        <w:rPr>
          <w:b/>
          <w:bCs/>
          <w:color w:val="000000"/>
          <w:spacing w:val="-9"/>
          <w:sz w:val="28"/>
          <w:szCs w:val="28"/>
          <w:u w:val="single"/>
        </w:rPr>
        <w:t xml:space="preserve"> 9</w:t>
      </w:r>
      <w:r w:rsidRPr="00B96045">
        <w:rPr>
          <w:b/>
          <w:bCs/>
          <w:color w:val="000000"/>
          <w:spacing w:val="-9"/>
          <w:sz w:val="28"/>
          <w:szCs w:val="28"/>
        </w:rPr>
        <w:t>.</w:t>
      </w:r>
    </w:p>
    <w:p w14:paraId="70DFA52B" w14:textId="685CF34F" w:rsidR="00B96045" w:rsidRPr="00B96045" w:rsidRDefault="00B96045" w:rsidP="00B96045">
      <w:pPr>
        <w:shd w:val="clear" w:color="auto" w:fill="FFFFFF"/>
        <w:jc w:val="both"/>
        <w:outlineLvl w:val="0"/>
        <w:rPr>
          <w:sz w:val="28"/>
          <w:szCs w:val="28"/>
        </w:rPr>
      </w:pPr>
      <w:r w:rsidRPr="00B96045">
        <w:rPr>
          <w:b/>
          <w:bCs/>
          <w:color w:val="000000"/>
          <w:spacing w:val="-9"/>
          <w:sz w:val="28"/>
          <w:szCs w:val="28"/>
        </w:rPr>
        <w:t>Сезонные изменения растений.</w:t>
      </w:r>
    </w:p>
    <w:p w14:paraId="4ED057BC" w14:textId="77777777" w:rsidR="00B96045" w:rsidRPr="00B96045" w:rsidRDefault="00B96045" w:rsidP="00B96045">
      <w:pPr>
        <w:shd w:val="clear" w:color="auto" w:fill="FFFFFF"/>
        <w:jc w:val="both"/>
        <w:rPr>
          <w:sz w:val="28"/>
          <w:szCs w:val="28"/>
        </w:rPr>
      </w:pPr>
      <w:r w:rsidRPr="00B96045">
        <w:rPr>
          <w:color w:val="000000"/>
          <w:w w:val="103"/>
          <w:sz w:val="28"/>
          <w:szCs w:val="28"/>
        </w:rPr>
        <w:t xml:space="preserve">Приспособленность растений к сезонам года. Листопад и его </w:t>
      </w:r>
      <w:r w:rsidRPr="00B96045">
        <w:rPr>
          <w:color w:val="000000"/>
          <w:spacing w:val="-1"/>
          <w:w w:val="103"/>
          <w:sz w:val="28"/>
          <w:szCs w:val="28"/>
        </w:rPr>
        <w:t xml:space="preserve">роль в жизни растений. Озимые и яровые однолетники. Глубокий </w:t>
      </w:r>
      <w:r w:rsidRPr="00B96045">
        <w:rPr>
          <w:color w:val="000000"/>
          <w:spacing w:val="-2"/>
          <w:w w:val="103"/>
          <w:sz w:val="28"/>
          <w:szCs w:val="28"/>
        </w:rPr>
        <w:t xml:space="preserve">и вынужденный покой. Фенологические фазы растений и влияние </w:t>
      </w:r>
      <w:r w:rsidRPr="00B96045">
        <w:rPr>
          <w:color w:val="000000"/>
          <w:spacing w:val="-4"/>
          <w:w w:val="103"/>
          <w:sz w:val="28"/>
          <w:szCs w:val="28"/>
        </w:rPr>
        <w:t>на них климата и погоды.</w:t>
      </w:r>
    </w:p>
    <w:p w14:paraId="13B6D6D9" w14:textId="77777777" w:rsidR="00B96045" w:rsidRDefault="00B96045" w:rsidP="00B96045">
      <w:pPr>
        <w:shd w:val="clear" w:color="auto" w:fill="FFFFFF"/>
        <w:jc w:val="both"/>
        <w:outlineLvl w:val="0"/>
        <w:rPr>
          <w:b/>
          <w:bCs/>
          <w:color w:val="000000"/>
          <w:spacing w:val="-9"/>
          <w:sz w:val="28"/>
          <w:szCs w:val="28"/>
        </w:rPr>
      </w:pPr>
      <w:r w:rsidRPr="00B96045">
        <w:rPr>
          <w:b/>
          <w:bCs/>
          <w:color w:val="000000"/>
          <w:spacing w:val="-6"/>
          <w:sz w:val="28"/>
          <w:szCs w:val="28"/>
          <w:u w:val="single"/>
        </w:rPr>
        <w:t>Раздел</w:t>
      </w:r>
      <w:r w:rsidRPr="00B96045">
        <w:rPr>
          <w:b/>
          <w:bCs/>
          <w:color w:val="000000"/>
          <w:spacing w:val="-9"/>
          <w:sz w:val="28"/>
          <w:szCs w:val="28"/>
          <w:u w:val="single"/>
        </w:rPr>
        <w:t>10</w:t>
      </w:r>
      <w:r w:rsidRPr="00B96045">
        <w:rPr>
          <w:b/>
          <w:bCs/>
          <w:color w:val="000000"/>
          <w:spacing w:val="-9"/>
          <w:sz w:val="28"/>
          <w:szCs w:val="28"/>
        </w:rPr>
        <w:t>.</w:t>
      </w:r>
    </w:p>
    <w:p w14:paraId="29C29D8B" w14:textId="6547EF5E" w:rsidR="00B96045" w:rsidRPr="00B96045" w:rsidRDefault="00B96045" w:rsidP="00B96045">
      <w:pPr>
        <w:shd w:val="clear" w:color="auto" w:fill="FFFFFF"/>
        <w:jc w:val="both"/>
        <w:outlineLvl w:val="0"/>
        <w:rPr>
          <w:sz w:val="28"/>
          <w:szCs w:val="28"/>
        </w:rPr>
      </w:pPr>
      <w:r w:rsidRPr="00B96045">
        <w:rPr>
          <w:b/>
          <w:bCs/>
          <w:color w:val="000000"/>
          <w:spacing w:val="-9"/>
          <w:sz w:val="28"/>
          <w:szCs w:val="28"/>
        </w:rPr>
        <w:t>Изменение растений в течение жизни.</w:t>
      </w:r>
    </w:p>
    <w:p w14:paraId="2A229399" w14:textId="77777777" w:rsidR="00B96045" w:rsidRPr="00B96045" w:rsidRDefault="00B96045" w:rsidP="00B96045">
      <w:pPr>
        <w:shd w:val="clear" w:color="auto" w:fill="FFFFFF"/>
        <w:jc w:val="both"/>
        <w:rPr>
          <w:sz w:val="28"/>
          <w:szCs w:val="28"/>
        </w:rPr>
      </w:pPr>
      <w:r w:rsidRPr="00B96045">
        <w:rPr>
          <w:color w:val="000000"/>
          <w:w w:val="103"/>
          <w:sz w:val="28"/>
          <w:szCs w:val="28"/>
        </w:rPr>
        <w:t>Периоды жизни и возрастные состояния растений. Значение различных экологических факторов для растений разных периодов жизни и возрастных состояний. Причины покоя семян. Усло</w:t>
      </w:r>
      <w:r w:rsidRPr="00B96045">
        <w:rPr>
          <w:color w:val="000000"/>
          <w:spacing w:val="-1"/>
          <w:w w:val="103"/>
          <w:sz w:val="28"/>
          <w:szCs w:val="28"/>
        </w:rPr>
        <w:t>вия обитания и длительность возрастных состояний растений.</w:t>
      </w:r>
    </w:p>
    <w:p w14:paraId="63933C1B" w14:textId="77777777" w:rsidR="00B96045" w:rsidRDefault="00B96045" w:rsidP="00B96045">
      <w:pPr>
        <w:shd w:val="clear" w:color="auto" w:fill="FFFFFF"/>
        <w:jc w:val="both"/>
        <w:outlineLvl w:val="0"/>
        <w:rPr>
          <w:b/>
          <w:bCs/>
          <w:color w:val="000000"/>
          <w:spacing w:val="-10"/>
          <w:sz w:val="28"/>
          <w:szCs w:val="28"/>
        </w:rPr>
      </w:pPr>
      <w:r w:rsidRPr="00B96045">
        <w:rPr>
          <w:b/>
          <w:bCs/>
          <w:color w:val="000000"/>
          <w:spacing w:val="-6"/>
          <w:sz w:val="28"/>
          <w:szCs w:val="28"/>
          <w:u w:val="single"/>
        </w:rPr>
        <w:t>Раздел</w:t>
      </w:r>
      <w:r>
        <w:rPr>
          <w:b/>
          <w:bCs/>
          <w:color w:val="000000"/>
          <w:spacing w:val="-6"/>
          <w:sz w:val="28"/>
          <w:szCs w:val="28"/>
          <w:u w:val="single"/>
        </w:rPr>
        <w:t xml:space="preserve"> </w:t>
      </w:r>
      <w:r w:rsidRPr="00B96045">
        <w:rPr>
          <w:b/>
          <w:bCs/>
          <w:color w:val="000000"/>
          <w:spacing w:val="-10"/>
          <w:sz w:val="28"/>
          <w:szCs w:val="28"/>
          <w:u w:val="single"/>
        </w:rPr>
        <w:t>11</w:t>
      </w:r>
      <w:r w:rsidRPr="00B96045">
        <w:rPr>
          <w:b/>
          <w:bCs/>
          <w:color w:val="000000"/>
          <w:spacing w:val="-10"/>
          <w:sz w:val="28"/>
          <w:szCs w:val="28"/>
        </w:rPr>
        <w:t>.</w:t>
      </w:r>
    </w:p>
    <w:p w14:paraId="0B850D9B" w14:textId="2D850811" w:rsidR="00B96045" w:rsidRPr="00B96045" w:rsidRDefault="00B96045" w:rsidP="00B96045">
      <w:pPr>
        <w:shd w:val="clear" w:color="auto" w:fill="FFFFFF"/>
        <w:jc w:val="both"/>
        <w:outlineLvl w:val="0"/>
        <w:rPr>
          <w:sz w:val="28"/>
          <w:szCs w:val="28"/>
        </w:rPr>
      </w:pPr>
      <w:r w:rsidRPr="00B96045">
        <w:rPr>
          <w:b/>
          <w:bCs/>
          <w:color w:val="000000"/>
          <w:spacing w:val="-10"/>
          <w:sz w:val="28"/>
          <w:szCs w:val="28"/>
        </w:rPr>
        <w:t>Жизненные формы растений.</w:t>
      </w:r>
    </w:p>
    <w:p w14:paraId="0A67AF8E" w14:textId="77777777" w:rsidR="00B96045" w:rsidRPr="00B96045" w:rsidRDefault="00B96045" w:rsidP="00B96045">
      <w:pPr>
        <w:shd w:val="clear" w:color="auto" w:fill="FFFFFF"/>
        <w:jc w:val="both"/>
        <w:rPr>
          <w:sz w:val="28"/>
          <w:szCs w:val="28"/>
        </w:rPr>
      </w:pPr>
      <w:r w:rsidRPr="00B96045">
        <w:rPr>
          <w:color w:val="000000"/>
          <w:spacing w:val="-3"/>
          <w:w w:val="104"/>
          <w:sz w:val="28"/>
          <w:szCs w:val="28"/>
        </w:rPr>
        <w:t>Разнообразие жизненных форм растений. Разнообразие деревь</w:t>
      </w:r>
      <w:r w:rsidRPr="00B96045">
        <w:rPr>
          <w:color w:val="000000"/>
          <w:spacing w:val="-2"/>
          <w:w w:val="104"/>
          <w:sz w:val="28"/>
          <w:szCs w:val="28"/>
        </w:rPr>
        <w:t xml:space="preserve">ев разных климатических зон. Жизненные формы растений своей </w:t>
      </w:r>
      <w:r w:rsidRPr="00B96045">
        <w:rPr>
          <w:color w:val="000000"/>
          <w:spacing w:val="-4"/>
          <w:w w:val="104"/>
          <w:sz w:val="28"/>
          <w:szCs w:val="28"/>
        </w:rPr>
        <w:t>местности.</w:t>
      </w:r>
    </w:p>
    <w:p w14:paraId="1C0E2256" w14:textId="77777777" w:rsidR="00B96045" w:rsidRDefault="00B96045" w:rsidP="00B96045">
      <w:pPr>
        <w:shd w:val="clear" w:color="auto" w:fill="FFFFFF"/>
        <w:jc w:val="both"/>
        <w:outlineLvl w:val="0"/>
        <w:rPr>
          <w:b/>
          <w:bCs/>
          <w:color w:val="000000"/>
          <w:spacing w:val="-13"/>
          <w:sz w:val="28"/>
          <w:szCs w:val="28"/>
        </w:rPr>
      </w:pPr>
      <w:r w:rsidRPr="00B96045">
        <w:rPr>
          <w:b/>
          <w:bCs/>
          <w:color w:val="000000"/>
          <w:spacing w:val="-6"/>
          <w:sz w:val="28"/>
          <w:szCs w:val="28"/>
          <w:u w:val="single"/>
        </w:rPr>
        <w:t>Раздел</w:t>
      </w:r>
      <w:r>
        <w:rPr>
          <w:b/>
          <w:bCs/>
          <w:color w:val="000000"/>
          <w:spacing w:val="-6"/>
          <w:sz w:val="28"/>
          <w:szCs w:val="28"/>
          <w:u w:val="single"/>
        </w:rPr>
        <w:t xml:space="preserve"> </w:t>
      </w:r>
      <w:r w:rsidRPr="00B96045">
        <w:rPr>
          <w:b/>
          <w:bCs/>
          <w:color w:val="000000"/>
          <w:spacing w:val="-13"/>
          <w:sz w:val="28"/>
          <w:szCs w:val="28"/>
          <w:u w:val="single"/>
        </w:rPr>
        <w:t>12.</w:t>
      </w:r>
      <w:r w:rsidRPr="00B96045">
        <w:rPr>
          <w:b/>
          <w:bCs/>
          <w:color w:val="000000"/>
          <w:spacing w:val="-13"/>
          <w:sz w:val="28"/>
          <w:szCs w:val="28"/>
        </w:rPr>
        <w:t xml:space="preserve"> </w:t>
      </w:r>
    </w:p>
    <w:p w14:paraId="46C68F8F" w14:textId="2275CB8A" w:rsidR="00B96045" w:rsidRPr="00B96045" w:rsidRDefault="00B96045" w:rsidP="00B96045">
      <w:pPr>
        <w:shd w:val="clear" w:color="auto" w:fill="FFFFFF"/>
        <w:jc w:val="both"/>
        <w:outlineLvl w:val="0"/>
        <w:rPr>
          <w:sz w:val="28"/>
          <w:szCs w:val="28"/>
        </w:rPr>
      </w:pPr>
      <w:r w:rsidRPr="00B96045">
        <w:rPr>
          <w:b/>
          <w:bCs/>
          <w:color w:val="000000"/>
          <w:spacing w:val="-13"/>
          <w:sz w:val="28"/>
          <w:szCs w:val="28"/>
        </w:rPr>
        <w:t>Растительные сообщества.</w:t>
      </w:r>
    </w:p>
    <w:p w14:paraId="4A7E4AE6" w14:textId="77777777" w:rsidR="00B96045" w:rsidRPr="00B96045" w:rsidRDefault="00B96045" w:rsidP="00B96045">
      <w:pPr>
        <w:shd w:val="clear" w:color="auto" w:fill="FFFFFF"/>
        <w:jc w:val="both"/>
        <w:rPr>
          <w:sz w:val="28"/>
          <w:szCs w:val="28"/>
        </w:rPr>
      </w:pPr>
      <w:r w:rsidRPr="00B96045">
        <w:rPr>
          <w:color w:val="000000"/>
          <w:w w:val="103"/>
          <w:sz w:val="28"/>
          <w:szCs w:val="28"/>
        </w:rPr>
        <w:t>Растительные сообщества, их видовой состав. Естественные и искусственные растительные сообщества. Устойчивость расти</w:t>
      </w:r>
      <w:r w:rsidRPr="00B96045">
        <w:rPr>
          <w:color w:val="000000"/>
          <w:spacing w:val="-4"/>
          <w:w w:val="103"/>
          <w:sz w:val="28"/>
          <w:szCs w:val="28"/>
        </w:rPr>
        <w:t>тельных сообществ. Взаимное влияние растений друг на друга в со</w:t>
      </w:r>
      <w:r w:rsidRPr="00B96045">
        <w:rPr>
          <w:color w:val="000000"/>
          <w:spacing w:val="-3"/>
          <w:w w:val="103"/>
          <w:sz w:val="28"/>
          <w:szCs w:val="28"/>
        </w:rPr>
        <w:t>обществе. Количественные соотношения видов в растительном со</w:t>
      </w:r>
      <w:r w:rsidRPr="00B96045">
        <w:rPr>
          <w:color w:val="000000"/>
          <w:w w:val="103"/>
          <w:sz w:val="28"/>
          <w:szCs w:val="28"/>
        </w:rPr>
        <w:t>обществе. Строение растительных сообществ: ярусность, слои</w:t>
      </w:r>
      <w:r w:rsidRPr="00B96045">
        <w:rPr>
          <w:color w:val="000000"/>
          <w:spacing w:val="-1"/>
          <w:w w:val="103"/>
          <w:sz w:val="28"/>
          <w:szCs w:val="28"/>
        </w:rPr>
        <w:t>стость, горизонтальная расчлененность. Суточные и сезонные из</w:t>
      </w:r>
      <w:r w:rsidRPr="00B96045">
        <w:rPr>
          <w:color w:val="000000"/>
          <w:spacing w:val="-2"/>
          <w:w w:val="103"/>
          <w:sz w:val="28"/>
          <w:szCs w:val="28"/>
        </w:rPr>
        <w:t>менения в растительных сообществах.</w:t>
      </w:r>
    </w:p>
    <w:p w14:paraId="1A47647E" w14:textId="77777777" w:rsidR="000363D6" w:rsidRDefault="00B96045" w:rsidP="00B96045">
      <w:pPr>
        <w:shd w:val="clear" w:color="auto" w:fill="FFFFFF"/>
        <w:jc w:val="both"/>
        <w:outlineLvl w:val="0"/>
        <w:rPr>
          <w:b/>
          <w:bCs/>
          <w:color w:val="000000"/>
          <w:spacing w:val="-9"/>
          <w:sz w:val="28"/>
          <w:szCs w:val="28"/>
        </w:rPr>
      </w:pPr>
      <w:r w:rsidRPr="00B96045">
        <w:rPr>
          <w:b/>
          <w:bCs/>
          <w:color w:val="000000"/>
          <w:spacing w:val="-6"/>
          <w:sz w:val="28"/>
          <w:szCs w:val="28"/>
          <w:u w:val="single"/>
        </w:rPr>
        <w:t>Раздел</w:t>
      </w:r>
      <w:r w:rsidRPr="00B96045">
        <w:rPr>
          <w:b/>
          <w:bCs/>
          <w:color w:val="000000"/>
          <w:spacing w:val="-9"/>
          <w:sz w:val="28"/>
          <w:szCs w:val="28"/>
          <w:u w:val="single"/>
        </w:rPr>
        <w:t>13</w:t>
      </w:r>
      <w:r w:rsidRPr="00B96045">
        <w:rPr>
          <w:b/>
          <w:bCs/>
          <w:color w:val="000000"/>
          <w:spacing w:val="-9"/>
          <w:sz w:val="28"/>
          <w:szCs w:val="28"/>
        </w:rPr>
        <w:t>.</w:t>
      </w:r>
    </w:p>
    <w:p w14:paraId="6A0C2D3F" w14:textId="10AB64D1" w:rsidR="00B96045" w:rsidRPr="00B96045" w:rsidRDefault="00B96045" w:rsidP="00B96045">
      <w:pPr>
        <w:shd w:val="clear" w:color="auto" w:fill="FFFFFF"/>
        <w:jc w:val="both"/>
        <w:outlineLvl w:val="0"/>
        <w:rPr>
          <w:sz w:val="28"/>
          <w:szCs w:val="28"/>
        </w:rPr>
      </w:pPr>
      <w:r w:rsidRPr="00B96045">
        <w:rPr>
          <w:b/>
          <w:bCs/>
          <w:color w:val="000000"/>
          <w:spacing w:val="-9"/>
          <w:sz w:val="28"/>
          <w:szCs w:val="28"/>
        </w:rPr>
        <w:t>Охрана растительного мира.</w:t>
      </w:r>
    </w:p>
    <w:p w14:paraId="7030C5F7" w14:textId="77777777" w:rsidR="00B96045" w:rsidRPr="00B96045" w:rsidRDefault="00B96045" w:rsidP="00B96045">
      <w:pPr>
        <w:shd w:val="clear" w:color="auto" w:fill="FFFFFF"/>
        <w:rPr>
          <w:sz w:val="28"/>
          <w:szCs w:val="28"/>
        </w:rPr>
      </w:pPr>
      <w:r w:rsidRPr="00B96045">
        <w:rPr>
          <w:color w:val="000000"/>
          <w:spacing w:val="-7"/>
          <w:w w:val="110"/>
          <w:sz w:val="28"/>
          <w:szCs w:val="28"/>
        </w:rPr>
        <w:t>Обеднение видового разнообразия растений. Редкие и охраня</w:t>
      </w:r>
      <w:r w:rsidRPr="00B96045">
        <w:rPr>
          <w:color w:val="000000"/>
          <w:spacing w:val="-4"/>
          <w:w w:val="110"/>
          <w:sz w:val="28"/>
          <w:szCs w:val="28"/>
        </w:rPr>
        <w:t xml:space="preserve">емые растения России. Охраняемые территории. Редкие и охраняемые </w:t>
      </w:r>
      <w:r w:rsidRPr="00B96045">
        <w:rPr>
          <w:color w:val="000000"/>
          <w:spacing w:val="-8"/>
          <w:w w:val="110"/>
          <w:sz w:val="28"/>
          <w:szCs w:val="28"/>
        </w:rPr>
        <w:t>растения Ростовской области.</w:t>
      </w:r>
    </w:p>
    <w:p w14:paraId="2F04C65E" w14:textId="390E4763" w:rsidR="00076DA5" w:rsidRDefault="00076DA5" w:rsidP="005D269C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</w:p>
    <w:p w14:paraId="0CF2F2F0" w14:textId="170B7E9B" w:rsidR="005D269C" w:rsidRPr="00076DA5" w:rsidRDefault="009B56CE" w:rsidP="005D269C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8E16F4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="005D269C" w:rsidRPr="00076DA5">
        <w:rPr>
          <w:rFonts w:eastAsia="Calibri"/>
          <w:color w:val="000000" w:themeColor="text1"/>
          <w:sz w:val="28"/>
          <w:szCs w:val="28"/>
          <w:lang w:eastAsia="en-US"/>
        </w:rPr>
        <w:t>Образовательная деятельность школьников организуется в разных формах:</w:t>
      </w:r>
    </w:p>
    <w:p w14:paraId="4BBBEED6" w14:textId="7E935D7D" w:rsidR="00076DA5" w:rsidRPr="00076DA5" w:rsidRDefault="00076DA5" w:rsidP="005D269C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>Учебный проект</w:t>
      </w:r>
    </w:p>
    <w:p w14:paraId="54736D58" w14:textId="7FFABD6B" w:rsidR="00076DA5" w:rsidRPr="00467FA4" w:rsidRDefault="00076DA5" w:rsidP="005D269C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A6050">
        <w:rPr>
          <w:rFonts w:eastAsia="Calibri"/>
          <w:color w:val="000000" w:themeColor="text1"/>
          <w:sz w:val="28"/>
          <w:szCs w:val="28"/>
          <w:lang w:eastAsia="en-US"/>
        </w:rPr>
        <w:t xml:space="preserve">Учебное </w:t>
      </w:r>
      <w:r w:rsidRPr="00467FA4">
        <w:rPr>
          <w:rFonts w:eastAsia="Calibri"/>
          <w:color w:val="000000" w:themeColor="text1"/>
          <w:sz w:val="28"/>
          <w:szCs w:val="28"/>
          <w:lang w:eastAsia="en-US"/>
        </w:rPr>
        <w:t>исследование</w:t>
      </w:r>
      <w:r w:rsidR="00467FA4" w:rsidRPr="00467FA4">
        <w:rPr>
          <w:color w:val="000000" w:themeColor="text1"/>
          <w:sz w:val="28"/>
          <w:szCs w:val="28"/>
        </w:rPr>
        <w:t xml:space="preserve"> с использованием оборудования «Точка роста»</w:t>
      </w:r>
    </w:p>
    <w:p w14:paraId="562746AA" w14:textId="3CCA8537" w:rsidR="00076DA5" w:rsidRPr="00AD1F7C" w:rsidRDefault="00076DA5" w:rsidP="005D269C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D1F7C">
        <w:rPr>
          <w:rFonts w:eastAsia="Calibri"/>
          <w:color w:val="000000" w:themeColor="text1"/>
          <w:sz w:val="28"/>
          <w:szCs w:val="28"/>
          <w:lang w:eastAsia="en-US"/>
        </w:rPr>
        <w:t>Учебная экскурсия</w:t>
      </w:r>
    </w:p>
    <w:p w14:paraId="406569CB" w14:textId="6774E7C0" w:rsidR="00703E5B" w:rsidRPr="00AD1F7C" w:rsidRDefault="00703E5B" w:rsidP="005D269C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D1F7C">
        <w:rPr>
          <w:color w:val="000000"/>
          <w:sz w:val="28"/>
          <w:szCs w:val="28"/>
          <w:shd w:val="clear" w:color="auto" w:fill="FFFFFF"/>
        </w:rPr>
        <w:t>Художественное творчество</w:t>
      </w:r>
    </w:p>
    <w:p w14:paraId="60A94AC9" w14:textId="15749615" w:rsidR="00076DA5" w:rsidRPr="00AD1F7C" w:rsidRDefault="00076DA5" w:rsidP="005D269C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D1F7C">
        <w:rPr>
          <w:rFonts w:eastAsia="Calibri"/>
          <w:color w:val="000000" w:themeColor="text1"/>
          <w:sz w:val="28"/>
          <w:szCs w:val="28"/>
          <w:lang w:eastAsia="en-US"/>
        </w:rPr>
        <w:t xml:space="preserve"> Практическая работа</w:t>
      </w:r>
    </w:p>
    <w:p w14:paraId="34AE5AA1" w14:textId="6417B5FA" w:rsidR="00076DA5" w:rsidRPr="00AD1F7C" w:rsidRDefault="00076DA5" w:rsidP="005D269C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D1F7C">
        <w:rPr>
          <w:rFonts w:eastAsia="Calibri"/>
          <w:color w:val="000000" w:themeColor="text1"/>
          <w:sz w:val="28"/>
          <w:szCs w:val="28"/>
          <w:lang w:eastAsia="en-US"/>
        </w:rPr>
        <w:t>Круглый стол</w:t>
      </w:r>
    </w:p>
    <w:p w14:paraId="00F932C2" w14:textId="08BCA828" w:rsidR="00934209" w:rsidRPr="00AD1F7C" w:rsidRDefault="00076DA5" w:rsidP="00934209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D1F7C">
        <w:rPr>
          <w:rFonts w:eastAsia="Calibri"/>
          <w:color w:val="000000" w:themeColor="text1"/>
          <w:sz w:val="28"/>
          <w:szCs w:val="28"/>
          <w:lang w:eastAsia="en-US"/>
        </w:rPr>
        <w:lastRenderedPageBreak/>
        <w:t>Коллективно-творческое дело</w:t>
      </w:r>
    </w:p>
    <w:p w14:paraId="488BBDE7" w14:textId="5BFAC300" w:rsidR="00934209" w:rsidRPr="00AD1F7C" w:rsidRDefault="00934209" w:rsidP="00934209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D1F7C">
        <w:rPr>
          <w:rFonts w:eastAsia="Calibri"/>
          <w:color w:val="000000" w:themeColor="text1"/>
          <w:sz w:val="28"/>
          <w:szCs w:val="28"/>
          <w:lang w:eastAsia="en-US"/>
        </w:rPr>
        <w:t>Диспут</w:t>
      </w:r>
    </w:p>
    <w:p w14:paraId="3E17C0F3" w14:textId="261E4283" w:rsidR="00DA6050" w:rsidRPr="00AD1F7C" w:rsidRDefault="00DA6050" w:rsidP="00934209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D1F7C">
        <w:rPr>
          <w:rFonts w:eastAsia="Calibri"/>
          <w:color w:val="000000" w:themeColor="text1"/>
          <w:sz w:val="28"/>
          <w:szCs w:val="28"/>
          <w:lang w:eastAsia="en-US"/>
        </w:rPr>
        <w:t>Походы</w:t>
      </w:r>
    </w:p>
    <w:p w14:paraId="027A47C3" w14:textId="1809EEA2" w:rsidR="00DA6050" w:rsidRPr="000955FD" w:rsidRDefault="00DA6050" w:rsidP="00DA6050">
      <w:pPr>
        <w:pStyle w:val="a3"/>
        <w:numPr>
          <w:ilvl w:val="0"/>
          <w:numId w:val="17"/>
        </w:numPr>
        <w:rPr>
          <w:rFonts w:eastAsia="Calibri"/>
          <w:color w:val="000000" w:themeColor="text1"/>
          <w:sz w:val="28"/>
          <w:szCs w:val="28"/>
          <w:lang w:eastAsia="en-US"/>
        </w:rPr>
      </w:pPr>
      <w:r w:rsidRPr="00AD1F7C">
        <w:rPr>
          <w:rFonts w:eastAsia="Calibri"/>
          <w:color w:val="000000" w:themeColor="text1"/>
          <w:sz w:val="28"/>
          <w:szCs w:val="28"/>
          <w:lang w:eastAsia="en-US"/>
        </w:rPr>
        <w:t>Краеведческая</w:t>
      </w:r>
      <w:r w:rsidRPr="000955FD">
        <w:rPr>
          <w:rFonts w:eastAsia="Calibri"/>
          <w:color w:val="000000" w:themeColor="text1"/>
          <w:sz w:val="28"/>
          <w:szCs w:val="28"/>
          <w:lang w:eastAsia="en-US"/>
        </w:rPr>
        <w:t xml:space="preserve"> работа</w:t>
      </w:r>
    </w:p>
    <w:p w14:paraId="4C246A7F" w14:textId="129C3B4D" w:rsidR="00DA6050" w:rsidRPr="000955FD" w:rsidRDefault="00DA6050" w:rsidP="00DA6050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0955FD">
        <w:rPr>
          <w:color w:val="000000"/>
          <w:sz w:val="28"/>
          <w:szCs w:val="28"/>
        </w:rPr>
        <w:t>Посещение музеев, театров</w:t>
      </w:r>
    </w:p>
    <w:p w14:paraId="71EA622B" w14:textId="5C6B4A1E" w:rsidR="00DA6050" w:rsidRDefault="000955FD" w:rsidP="00934209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>Олимпиады</w:t>
      </w:r>
    </w:p>
    <w:p w14:paraId="1B0746BB" w14:textId="1CEE792C" w:rsidR="000955FD" w:rsidRPr="000955FD" w:rsidRDefault="000955FD" w:rsidP="00934209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>Соревнования</w:t>
      </w:r>
    </w:p>
    <w:p w14:paraId="6CE267BB" w14:textId="2460FF7E" w:rsidR="00076DA5" w:rsidRPr="00DA6050" w:rsidRDefault="00076DA5" w:rsidP="005D269C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A6050">
        <w:rPr>
          <w:rFonts w:eastAsia="Calibri"/>
          <w:color w:val="000000" w:themeColor="text1"/>
          <w:sz w:val="28"/>
          <w:szCs w:val="28"/>
          <w:lang w:eastAsia="en-US"/>
        </w:rPr>
        <w:t>Экологический мониторинг</w:t>
      </w:r>
    </w:p>
    <w:p w14:paraId="18C9C7C1" w14:textId="16FE340C" w:rsidR="00076DA5" w:rsidRPr="00DA6050" w:rsidRDefault="00076DA5" w:rsidP="005D269C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A6050">
        <w:rPr>
          <w:rFonts w:eastAsia="Calibri"/>
          <w:color w:val="000000" w:themeColor="text1"/>
          <w:sz w:val="28"/>
          <w:szCs w:val="28"/>
          <w:lang w:eastAsia="en-US"/>
        </w:rPr>
        <w:t>Социологический опрос</w:t>
      </w:r>
    </w:p>
    <w:p w14:paraId="7CD5CE74" w14:textId="205F0B36" w:rsidR="00076DA5" w:rsidRPr="00DA6050" w:rsidRDefault="00076DA5" w:rsidP="005D269C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A6050">
        <w:rPr>
          <w:rFonts w:eastAsia="Calibri"/>
          <w:color w:val="000000" w:themeColor="text1"/>
          <w:sz w:val="28"/>
          <w:szCs w:val="28"/>
          <w:lang w:eastAsia="en-US"/>
        </w:rPr>
        <w:t>Деловая игра</w:t>
      </w:r>
    </w:p>
    <w:p w14:paraId="3E86A9F3" w14:textId="5671CB9F" w:rsidR="00467FA4" w:rsidRDefault="00076DA5" w:rsidP="00467FA4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A6050">
        <w:rPr>
          <w:rFonts w:eastAsia="Calibri"/>
          <w:color w:val="000000" w:themeColor="text1"/>
          <w:sz w:val="28"/>
          <w:szCs w:val="28"/>
          <w:lang w:eastAsia="en-US"/>
        </w:rPr>
        <w:t>Конференция</w:t>
      </w:r>
    </w:p>
    <w:p w14:paraId="669D88EC" w14:textId="3BF14FCC" w:rsidR="00AD1F7C" w:rsidRPr="00467FA4" w:rsidRDefault="00AD1F7C" w:rsidP="00467FA4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D1F7C">
        <w:rPr>
          <w:rFonts w:eastAsia="Calibri"/>
          <w:bCs/>
          <w:color w:val="000000" w:themeColor="text1"/>
          <w:sz w:val="28"/>
          <w:szCs w:val="28"/>
          <w:lang w:eastAsia="en-US"/>
        </w:rPr>
        <w:t>Работа с дополнительной литературой</w:t>
      </w:r>
    </w:p>
    <w:p w14:paraId="3642D799" w14:textId="08D3B4C4" w:rsidR="00703E5B" w:rsidRPr="00DA6050" w:rsidRDefault="00703E5B" w:rsidP="00703E5B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A6050">
        <w:rPr>
          <w:rFonts w:eastAsia="Calibri"/>
          <w:color w:val="000000" w:themeColor="text1"/>
          <w:sz w:val="28"/>
          <w:szCs w:val="28"/>
          <w:lang w:eastAsia="en-US"/>
        </w:rPr>
        <w:t>Участие в создании и реализации коллективных природоохранных проектов</w:t>
      </w:r>
    </w:p>
    <w:p w14:paraId="5FC9C937" w14:textId="58F3A101" w:rsidR="009B56CE" w:rsidRPr="00076DA5" w:rsidRDefault="005D269C" w:rsidP="005D269C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A6050">
        <w:rPr>
          <w:rFonts w:eastAsia="Calibri"/>
          <w:color w:val="000000" w:themeColor="text1"/>
          <w:sz w:val="28"/>
          <w:szCs w:val="28"/>
          <w:lang w:eastAsia="en-US"/>
        </w:rPr>
        <w:t>Выполнение</w:t>
      </w:r>
      <w:r w:rsidRPr="00076DA5">
        <w:rPr>
          <w:rFonts w:eastAsia="Calibri"/>
          <w:color w:val="000000" w:themeColor="text1"/>
          <w:sz w:val="28"/>
          <w:szCs w:val="28"/>
          <w:lang w:eastAsia="en-US"/>
        </w:rPr>
        <w:t xml:space="preserve"> и обсуждение итоговых заданий на</w:t>
      </w:r>
      <w:r w:rsidR="00076DA5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="00076DA5" w:rsidRPr="00076DA5">
        <w:rPr>
          <w:rFonts w:eastAsia="Calibri"/>
          <w:color w:val="000000" w:themeColor="text1"/>
          <w:sz w:val="28"/>
          <w:szCs w:val="28"/>
          <w:lang w:eastAsia="en-US"/>
        </w:rPr>
        <w:t>р</w:t>
      </w:r>
      <w:r w:rsidRPr="00076DA5">
        <w:rPr>
          <w:rFonts w:eastAsia="Calibri"/>
          <w:color w:val="000000" w:themeColor="text1"/>
          <w:sz w:val="28"/>
          <w:szCs w:val="28"/>
          <w:lang w:eastAsia="en-US"/>
        </w:rPr>
        <w:t>азвитие</w:t>
      </w:r>
      <w:r w:rsidR="00076DA5" w:rsidRPr="00076DA5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Pr="00076DA5">
        <w:rPr>
          <w:rFonts w:eastAsia="Calibri"/>
          <w:color w:val="000000" w:themeColor="text1"/>
          <w:sz w:val="28"/>
          <w:szCs w:val="28"/>
          <w:lang w:eastAsia="en-US"/>
        </w:rPr>
        <w:t>функциональной грамотности</w:t>
      </w:r>
    </w:p>
    <w:p w14:paraId="1CC685D7" w14:textId="4698DA6A" w:rsidR="00076DA5" w:rsidRDefault="00076DA5" w:rsidP="00934209">
      <w:pPr>
        <w:widowControl w:val="0"/>
        <w:autoSpaceDE w:val="0"/>
        <w:autoSpaceDN w:val="0"/>
        <w:adjustRightInd w:val="0"/>
      </w:pPr>
    </w:p>
    <w:p w14:paraId="738B75BD" w14:textId="77777777" w:rsidR="00F7200F" w:rsidRDefault="00F7200F" w:rsidP="00CD640B">
      <w:pPr>
        <w:shd w:val="clear" w:color="auto" w:fill="FFFFFF"/>
        <w:jc w:val="center"/>
        <w:rPr>
          <w:b/>
          <w:color w:val="333333"/>
        </w:rPr>
      </w:pPr>
    </w:p>
    <w:p w14:paraId="131D23F8" w14:textId="77777777" w:rsidR="00F7200F" w:rsidRDefault="00F7200F" w:rsidP="00CD640B">
      <w:pPr>
        <w:shd w:val="clear" w:color="auto" w:fill="FFFFFF"/>
        <w:jc w:val="center"/>
        <w:rPr>
          <w:b/>
          <w:color w:val="333333"/>
        </w:rPr>
      </w:pPr>
    </w:p>
    <w:p w14:paraId="0A95047F" w14:textId="4830CC5F" w:rsidR="00703E5B" w:rsidRPr="00B96045" w:rsidRDefault="00934209" w:rsidP="00CD640B">
      <w:pPr>
        <w:shd w:val="clear" w:color="auto" w:fill="FFFFFF"/>
        <w:jc w:val="center"/>
        <w:rPr>
          <w:b/>
          <w:sz w:val="28"/>
          <w:szCs w:val="28"/>
        </w:rPr>
      </w:pPr>
      <w:r w:rsidRPr="00B96045">
        <w:rPr>
          <w:b/>
          <w:sz w:val="28"/>
          <w:szCs w:val="28"/>
        </w:rPr>
        <w:t xml:space="preserve">ПЛАНИРУЕМЫЕ РЕЗУЛЬТАТЫ ОСВОЕНИЯ ПРОГРАММЫ КУРСА </w:t>
      </w:r>
    </w:p>
    <w:p w14:paraId="284E18F5" w14:textId="565E0B91" w:rsidR="00095AE1" w:rsidRPr="00B96045" w:rsidRDefault="00703E5B" w:rsidP="0051527E">
      <w:pPr>
        <w:shd w:val="clear" w:color="auto" w:fill="FFFFFF"/>
        <w:rPr>
          <w:sz w:val="28"/>
          <w:szCs w:val="28"/>
        </w:rPr>
      </w:pPr>
      <w:r w:rsidRPr="00B96045">
        <w:rPr>
          <w:sz w:val="28"/>
          <w:szCs w:val="28"/>
        </w:rPr>
        <w:t xml:space="preserve">Изучение данного курса обусловливает </w:t>
      </w:r>
      <w:r w:rsidR="001700E0" w:rsidRPr="00B96045">
        <w:rPr>
          <w:sz w:val="28"/>
          <w:szCs w:val="28"/>
        </w:rPr>
        <w:t>дости</w:t>
      </w:r>
      <w:r w:rsidR="001700E0" w:rsidRPr="00B96045">
        <w:rPr>
          <w:sz w:val="28"/>
          <w:szCs w:val="28"/>
        </w:rPr>
        <w:softHyphen/>
        <w:t>жение следующих</w:t>
      </w:r>
      <w:r w:rsidR="00095AE1" w:rsidRPr="00B96045">
        <w:rPr>
          <w:sz w:val="28"/>
          <w:szCs w:val="28"/>
        </w:rPr>
        <w:t xml:space="preserve"> обучающимися личностных, метапредметных и предметных результатов.</w:t>
      </w:r>
    </w:p>
    <w:p w14:paraId="5720313D" w14:textId="77777777" w:rsidR="00095AE1" w:rsidRPr="00B96045" w:rsidRDefault="00095AE1" w:rsidP="00095AE1">
      <w:pPr>
        <w:shd w:val="clear" w:color="auto" w:fill="FFFFFF"/>
        <w:spacing w:before="100" w:beforeAutospacing="1"/>
        <w:ind w:firstLine="567"/>
        <w:jc w:val="both"/>
        <w:rPr>
          <w:sz w:val="28"/>
          <w:szCs w:val="28"/>
        </w:rPr>
      </w:pPr>
      <w:r w:rsidRPr="00B96045">
        <w:rPr>
          <w:b/>
          <w:bCs/>
          <w:sz w:val="28"/>
          <w:szCs w:val="28"/>
        </w:rPr>
        <w:t>ЛИЧНОСТНЫЕ РЕЗУЛЬТАТЫ</w:t>
      </w:r>
    </w:p>
    <w:p w14:paraId="12882472" w14:textId="77777777" w:rsidR="00333002" w:rsidRPr="00B96045" w:rsidRDefault="00333002" w:rsidP="00333002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B96045">
        <w:rPr>
          <w:bCs/>
          <w:sz w:val="28"/>
          <w:szCs w:val="28"/>
        </w:rPr>
        <w:t>Обучающиеся осознают:</w:t>
      </w:r>
    </w:p>
    <w:p w14:paraId="0BEAE7FC" w14:textId="77777777" w:rsidR="00333002" w:rsidRPr="00B96045" w:rsidRDefault="00333002" w:rsidP="00333002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B96045">
        <w:rPr>
          <w:bCs/>
          <w:sz w:val="28"/>
          <w:szCs w:val="28"/>
        </w:rPr>
        <w:t>• ценностное отношение к природе, бережливость в отношении её</w:t>
      </w:r>
    </w:p>
    <w:p w14:paraId="4DD2555C" w14:textId="77777777" w:rsidR="00333002" w:rsidRPr="00B96045" w:rsidRDefault="00333002" w:rsidP="00333002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B96045">
        <w:rPr>
          <w:bCs/>
          <w:sz w:val="28"/>
          <w:szCs w:val="28"/>
        </w:rPr>
        <w:t>ресурсов, космическое предназначение человека;</w:t>
      </w:r>
    </w:p>
    <w:p w14:paraId="192187B6" w14:textId="77777777" w:rsidR="00333002" w:rsidRPr="00B96045" w:rsidRDefault="00333002" w:rsidP="00333002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B96045">
        <w:rPr>
          <w:bCs/>
          <w:sz w:val="28"/>
          <w:szCs w:val="28"/>
        </w:rPr>
        <w:t xml:space="preserve">• высокую степень зависимости человека от природы: человек не может </w:t>
      </w:r>
    </w:p>
    <w:p w14:paraId="36600A10" w14:textId="77777777" w:rsidR="00333002" w:rsidRPr="00B96045" w:rsidRDefault="00333002" w:rsidP="00333002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B96045">
        <w:rPr>
          <w:bCs/>
          <w:sz w:val="28"/>
          <w:szCs w:val="28"/>
        </w:rPr>
        <w:t>жить вне биосферы, а биосфера может существовать без человека;</w:t>
      </w:r>
    </w:p>
    <w:p w14:paraId="1D6EE374" w14:textId="77777777" w:rsidR="00333002" w:rsidRPr="00B96045" w:rsidRDefault="00333002" w:rsidP="00333002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B96045">
        <w:rPr>
          <w:bCs/>
          <w:sz w:val="28"/>
          <w:szCs w:val="28"/>
        </w:rPr>
        <w:t xml:space="preserve">• способность к самостоятельным поступкам и действиям, совершаемым </w:t>
      </w:r>
    </w:p>
    <w:p w14:paraId="4218923C" w14:textId="77777777" w:rsidR="00333002" w:rsidRPr="00B96045" w:rsidRDefault="00333002" w:rsidP="00333002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B96045">
        <w:rPr>
          <w:bCs/>
          <w:sz w:val="28"/>
          <w:szCs w:val="28"/>
        </w:rPr>
        <w:t xml:space="preserve">на основе морального выбора, принятию ответственности за их </w:t>
      </w:r>
    </w:p>
    <w:p w14:paraId="43AEF15F" w14:textId="77777777" w:rsidR="00333002" w:rsidRPr="00B96045" w:rsidRDefault="00333002" w:rsidP="00333002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B96045">
        <w:rPr>
          <w:bCs/>
          <w:sz w:val="28"/>
          <w:szCs w:val="28"/>
        </w:rPr>
        <w:t xml:space="preserve">результаты, целеустремлённость и настойчивость в достижении </w:t>
      </w:r>
    </w:p>
    <w:p w14:paraId="296EA0BB" w14:textId="77777777" w:rsidR="00333002" w:rsidRPr="00B96045" w:rsidRDefault="00333002" w:rsidP="00333002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B96045">
        <w:rPr>
          <w:bCs/>
          <w:sz w:val="28"/>
          <w:szCs w:val="28"/>
        </w:rPr>
        <w:t>результата;</w:t>
      </w:r>
    </w:p>
    <w:p w14:paraId="1418E9E6" w14:textId="77777777" w:rsidR="00333002" w:rsidRPr="00B96045" w:rsidRDefault="00333002" w:rsidP="00333002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B96045">
        <w:rPr>
          <w:bCs/>
          <w:sz w:val="28"/>
          <w:szCs w:val="28"/>
        </w:rPr>
        <w:t xml:space="preserve">• необходимость активной жизненной позиции и приобретают мотивацию </w:t>
      </w:r>
    </w:p>
    <w:p w14:paraId="1AD1C65E" w14:textId="411F5DDC" w:rsidR="00333002" w:rsidRPr="00B96045" w:rsidRDefault="00333002" w:rsidP="00333002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B96045">
        <w:rPr>
          <w:bCs/>
          <w:sz w:val="28"/>
          <w:szCs w:val="28"/>
        </w:rPr>
        <w:t>стать активными защитниками окружающей среды.</w:t>
      </w:r>
    </w:p>
    <w:p w14:paraId="12487494" w14:textId="439CB472" w:rsidR="00333002" w:rsidRPr="00B96045" w:rsidRDefault="00333002" w:rsidP="00333002">
      <w:pPr>
        <w:shd w:val="clear" w:color="auto" w:fill="FFFFFF"/>
        <w:ind w:firstLine="567"/>
        <w:jc w:val="both"/>
        <w:rPr>
          <w:b/>
          <w:bCs/>
          <w:sz w:val="28"/>
          <w:szCs w:val="28"/>
        </w:rPr>
      </w:pPr>
      <w:r w:rsidRPr="00B96045">
        <w:rPr>
          <w:b/>
          <w:sz w:val="28"/>
          <w:szCs w:val="28"/>
        </w:rPr>
        <w:t>МЕТАПРЕДМЕТНЫЕ РЕЗУЛЬТАТЫ</w:t>
      </w:r>
    </w:p>
    <w:p w14:paraId="00AD1D13" w14:textId="77777777" w:rsidR="00333002" w:rsidRPr="00B96045" w:rsidRDefault="00333002" w:rsidP="00333002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B96045">
        <w:rPr>
          <w:bCs/>
          <w:sz w:val="28"/>
          <w:szCs w:val="28"/>
        </w:rPr>
        <w:t>Обучающиеся осваивают:</w:t>
      </w:r>
    </w:p>
    <w:p w14:paraId="588C71CB" w14:textId="08FEFA27" w:rsidR="00333002" w:rsidRPr="00B96045" w:rsidRDefault="00333002" w:rsidP="00333002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B96045">
        <w:rPr>
          <w:bCs/>
          <w:sz w:val="28"/>
          <w:szCs w:val="28"/>
        </w:rPr>
        <w:t>• умение самостоятельно определять цели деятельности и составлять план деятельности;</w:t>
      </w:r>
    </w:p>
    <w:p w14:paraId="1EF64BCE" w14:textId="77777777" w:rsidR="00333002" w:rsidRPr="00B96045" w:rsidRDefault="00333002" w:rsidP="00333002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B96045">
        <w:rPr>
          <w:bCs/>
          <w:sz w:val="28"/>
          <w:szCs w:val="28"/>
        </w:rPr>
        <w:t xml:space="preserve">• умение работать с учебной информацией (анализ, установление </w:t>
      </w:r>
    </w:p>
    <w:p w14:paraId="69C6F1E7" w14:textId="77777777" w:rsidR="00333002" w:rsidRPr="00B96045" w:rsidRDefault="00333002" w:rsidP="00333002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B96045">
        <w:rPr>
          <w:bCs/>
          <w:sz w:val="28"/>
          <w:szCs w:val="28"/>
        </w:rPr>
        <w:t>причинно-следственных связей);</w:t>
      </w:r>
    </w:p>
    <w:p w14:paraId="103B237B" w14:textId="77777777" w:rsidR="00333002" w:rsidRPr="00B96045" w:rsidRDefault="00333002" w:rsidP="00333002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B96045">
        <w:rPr>
          <w:bCs/>
          <w:sz w:val="28"/>
          <w:szCs w:val="28"/>
        </w:rPr>
        <w:t>• умение продуктивно общаться и взаимодействовать в процессе</w:t>
      </w:r>
    </w:p>
    <w:p w14:paraId="47CCE320" w14:textId="77777777" w:rsidR="00333002" w:rsidRPr="00B96045" w:rsidRDefault="00333002" w:rsidP="00333002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B96045">
        <w:rPr>
          <w:bCs/>
          <w:sz w:val="28"/>
          <w:szCs w:val="28"/>
        </w:rPr>
        <w:t>совместной деятельности;</w:t>
      </w:r>
    </w:p>
    <w:p w14:paraId="1A321A5E" w14:textId="77777777" w:rsidR="00333002" w:rsidRPr="00B96045" w:rsidRDefault="00333002" w:rsidP="00333002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B96045">
        <w:rPr>
          <w:bCs/>
          <w:sz w:val="28"/>
          <w:szCs w:val="28"/>
        </w:rPr>
        <w:lastRenderedPageBreak/>
        <w:t xml:space="preserve">• умение применять естественно-научные знания для объяснения </w:t>
      </w:r>
    </w:p>
    <w:p w14:paraId="0F2A5687" w14:textId="77777777" w:rsidR="00333002" w:rsidRPr="00B96045" w:rsidRDefault="00333002" w:rsidP="00333002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B96045">
        <w:rPr>
          <w:bCs/>
          <w:sz w:val="28"/>
          <w:szCs w:val="28"/>
        </w:rPr>
        <w:t xml:space="preserve">окружающих явлений, сохранения здоровья, обеспечения безопасности </w:t>
      </w:r>
    </w:p>
    <w:p w14:paraId="66462C5E" w14:textId="77777777" w:rsidR="00333002" w:rsidRPr="00B96045" w:rsidRDefault="00333002" w:rsidP="00333002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B96045">
        <w:rPr>
          <w:bCs/>
          <w:sz w:val="28"/>
          <w:szCs w:val="28"/>
        </w:rPr>
        <w:t>жизнедеятельности, бережного отношения к природе;</w:t>
      </w:r>
    </w:p>
    <w:p w14:paraId="2D20FC40" w14:textId="77777777" w:rsidR="00333002" w:rsidRPr="00B96045" w:rsidRDefault="00333002" w:rsidP="00333002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B96045">
        <w:rPr>
          <w:bCs/>
          <w:sz w:val="28"/>
          <w:szCs w:val="28"/>
        </w:rPr>
        <w:t xml:space="preserve">• умение с достаточной чёткостью выражать свои мысли; проводить </w:t>
      </w:r>
    </w:p>
    <w:p w14:paraId="0B9E5253" w14:textId="12DC6630" w:rsidR="00333002" w:rsidRPr="00B96045" w:rsidRDefault="00333002" w:rsidP="00333002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B96045">
        <w:rPr>
          <w:bCs/>
          <w:sz w:val="28"/>
          <w:szCs w:val="28"/>
        </w:rPr>
        <w:t>опросы; проводить самооценку и взаимооценку; готовить презентацию результатов и осуществлять публичные выступления.</w:t>
      </w:r>
    </w:p>
    <w:p w14:paraId="485CC8BD" w14:textId="77777777" w:rsidR="00333002" w:rsidRPr="00B96045" w:rsidRDefault="00333002" w:rsidP="00333002">
      <w:pPr>
        <w:shd w:val="clear" w:color="auto" w:fill="FFFFFF"/>
        <w:jc w:val="both"/>
        <w:rPr>
          <w:sz w:val="28"/>
          <w:szCs w:val="28"/>
        </w:rPr>
      </w:pPr>
      <w:r w:rsidRPr="00B96045">
        <w:rPr>
          <w:b/>
          <w:bCs/>
          <w:sz w:val="28"/>
          <w:szCs w:val="28"/>
        </w:rPr>
        <w:t>ПРЕДМЕТНЫЕ РЕЗУЛЬТАТЫ</w:t>
      </w:r>
    </w:p>
    <w:p w14:paraId="2A8DD58D" w14:textId="77777777" w:rsidR="00333002" w:rsidRPr="00B96045" w:rsidRDefault="00333002" w:rsidP="00333002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B96045">
        <w:rPr>
          <w:bCs/>
          <w:sz w:val="28"/>
          <w:szCs w:val="28"/>
        </w:rPr>
        <w:t>Обучающиеся осмысляют:</w:t>
      </w:r>
    </w:p>
    <w:p w14:paraId="1E46425D" w14:textId="77777777" w:rsidR="00333002" w:rsidRPr="00B96045" w:rsidRDefault="00333002" w:rsidP="00333002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B96045">
        <w:rPr>
          <w:bCs/>
          <w:sz w:val="28"/>
          <w:szCs w:val="28"/>
        </w:rPr>
        <w:t xml:space="preserve">• существование всеобщих связей в природе; природа — единая </w:t>
      </w:r>
    </w:p>
    <w:p w14:paraId="086CAFD9" w14:textId="77777777" w:rsidR="00333002" w:rsidRPr="00B96045" w:rsidRDefault="00333002" w:rsidP="00333002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B96045">
        <w:rPr>
          <w:bCs/>
          <w:sz w:val="28"/>
          <w:szCs w:val="28"/>
        </w:rPr>
        <w:t>развивающаяся система; солнечно-земные связи как отражение общих связей в природе;</w:t>
      </w:r>
    </w:p>
    <w:p w14:paraId="4CA2C4F0" w14:textId="77777777" w:rsidR="00333002" w:rsidRPr="00B96045" w:rsidRDefault="00333002" w:rsidP="00333002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B96045">
        <w:rPr>
          <w:bCs/>
          <w:sz w:val="28"/>
          <w:szCs w:val="28"/>
        </w:rPr>
        <w:t xml:space="preserve">• единство физических и химических процессов для всех проявлений </w:t>
      </w:r>
    </w:p>
    <w:p w14:paraId="1B6A125E" w14:textId="77777777" w:rsidR="00333002" w:rsidRPr="00B96045" w:rsidRDefault="00333002" w:rsidP="00333002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B96045">
        <w:rPr>
          <w:bCs/>
          <w:sz w:val="28"/>
          <w:szCs w:val="28"/>
        </w:rPr>
        <w:t xml:space="preserve"> жизни; биогеохимические превращения в природе; </w:t>
      </w:r>
    </w:p>
    <w:p w14:paraId="4F4F5832" w14:textId="77777777" w:rsidR="00333002" w:rsidRPr="00B96045" w:rsidRDefault="00333002" w:rsidP="00333002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B96045">
        <w:rPr>
          <w:bCs/>
          <w:sz w:val="28"/>
          <w:szCs w:val="28"/>
        </w:rPr>
        <w:t xml:space="preserve">• различные способы постижения человеком природы; сложность путей </w:t>
      </w:r>
    </w:p>
    <w:p w14:paraId="31F74AE9" w14:textId="77777777" w:rsidR="00333002" w:rsidRPr="00B96045" w:rsidRDefault="00333002" w:rsidP="00333002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B96045">
        <w:rPr>
          <w:bCs/>
          <w:sz w:val="28"/>
          <w:szCs w:val="28"/>
        </w:rPr>
        <w:t>научного познания; логику научного познания; применение научных знаний в практической деятельности человека;</w:t>
      </w:r>
    </w:p>
    <w:p w14:paraId="770190D4" w14:textId="77777777" w:rsidR="00333002" w:rsidRPr="00B96045" w:rsidRDefault="00333002" w:rsidP="00333002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B96045">
        <w:rPr>
          <w:bCs/>
          <w:sz w:val="28"/>
          <w:szCs w:val="28"/>
        </w:rPr>
        <w:t xml:space="preserve">• принципы экологически грамотного поведения; негативную </w:t>
      </w:r>
    </w:p>
    <w:p w14:paraId="121DFA19" w14:textId="77777777" w:rsidR="00333002" w:rsidRPr="00B96045" w:rsidRDefault="00333002" w:rsidP="00333002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B96045">
        <w:rPr>
          <w:bCs/>
          <w:sz w:val="28"/>
          <w:szCs w:val="28"/>
        </w:rPr>
        <w:t>деятельность человека вопреки законам природы, которая приводит к нарушению её целостности.</w:t>
      </w:r>
    </w:p>
    <w:p w14:paraId="5ECF8578" w14:textId="77777777" w:rsidR="00333002" w:rsidRPr="00B96045" w:rsidRDefault="00333002" w:rsidP="00333002">
      <w:pPr>
        <w:shd w:val="clear" w:color="auto" w:fill="FFFFFF"/>
        <w:ind w:firstLine="567"/>
        <w:jc w:val="both"/>
        <w:rPr>
          <w:b/>
          <w:bCs/>
          <w:sz w:val="28"/>
          <w:szCs w:val="28"/>
        </w:rPr>
      </w:pPr>
    </w:p>
    <w:p w14:paraId="4F0BE752" w14:textId="29CD8B4D" w:rsidR="0051527E" w:rsidRPr="00B96045" w:rsidRDefault="0051527E" w:rsidP="0051527E">
      <w:pPr>
        <w:pStyle w:val="a3"/>
        <w:ind w:left="0"/>
        <w:rPr>
          <w:rFonts w:eastAsia="NewBaskervilleC"/>
          <w:sz w:val="28"/>
          <w:szCs w:val="28"/>
        </w:rPr>
      </w:pPr>
    </w:p>
    <w:p w14:paraId="7878C1B0" w14:textId="2D487060" w:rsidR="00703E5B" w:rsidRPr="00B96045" w:rsidRDefault="00366D7A" w:rsidP="0051527E">
      <w:pPr>
        <w:pStyle w:val="a3"/>
        <w:ind w:left="0"/>
        <w:jc w:val="center"/>
        <w:rPr>
          <w:rFonts w:eastAsia="NewBaskervilleC"/>
          <w:sz w:val="28"/>
          <w:szCs w:val="28"/>
        </w:rPr>
      </w:pPr>
      <w:r w:rsidRPr="00B96045">
        <w:rPr>
          <w:b/>
          <w:sz w:val="28"/>
          <w:szCs w:val="28"/>
        </w:rPr>
        <w:t>ФОРМЫ РЕЗУЛЬТАТОВ РАБОТЫ ОБУЧАЮЩИХСЯ В РАМКАХ ОСВОЕНИЯ КУРСА</w:t>
      </w:r>
    </w:p>
    <w:p w14:paraId="25B068BD" w14:textId="517182FB" w:rsidR="00AE09C6" w:rsidRPr="00B96045" w:rsidRDefault="00AE09C6" w:rsidP="00AE09C6">
      <w:pPr>
        <w:shd w:val="clear" w:color="auto" w:fill="FFFFFF"/>
        <w:jc w:val="both"/>
        <w:rPr>
          <w:sz w:val="28"/>
          <w:szCs w:val="28"/>
        </w:rPr>
      </w:pPr>
      <w:r w:rsidRPr="00B96045">
        <w:rPr>
          <w:sz w:val="28"/>
          <w:szCs w:val="28"/>
        </w:rPr>
        <w:t xml:space="preserve">     Освоение программ </w:t>
      </w:r>
      <w:r w:rsidR="0051527E" w:rsidRPr="00B96045">
        <w:rPr>
          <w:sz w:val="28"/>
          <w:szCs w:val="28"/>
        </w:rPr>
        <w:t>курса внеурочной деятельности</w:t>
      </w:r>
      <w:r w:rsidRPr="00B96045">
        <w:rPr>
          <w:sz w:val="28"/>
          <w:szCs w:val="28"/>
        </w:rPr>
        <w:t xml:space="preserve"> сопровождается оценкой достижения планируемых результатов.</w:t>
      </w:r>
      <w:r w:rsidR="00095AE1" w:rsidRPr="00B96045">
        <w:rPr>
          <w:sz w:val="28"/>
          <w:szCs w:val="28"/>
        </w:rPr>
        <w:t xml:space="preserve"> Результаты занятий внеурочной деятельности не оцениваются.</w:t>
      </w:r>
    </w:p>
    <w:p w14:paraId="33A42543" w14:textId="105C7989" w:rsidR="00AE09C6" w:rsidRPr="00B96045" w:rsidRDefault="00AE09C6" w:rsidP="00AE09C6">
      <w:pPr>
        <w:shd w:val="clear" w:color="auto" w:fill="FFFFFF"/>
        <w:jc w:val="both"/>
        <w:rPr>
          <w:sz w:val="28"/>
          <w:szCs w:val="28"/>
        </w:rPr>
      </w:pPr>
      <w:r w:rsidRPr="00B96045">
        <w:rPr>
          <w:sz w:val="28"/>
          <w:szCs w:val="28"/>
        </w:rPr>
        <w:t xml:space="preserve">    </w:t>
      </w:r>
      <w:r w:rsidR="00AC7F69" w:rsidRPr="00B96045">
        <w:rPr>
          <w:sz w:val="28"/>
          <w:szCs w:val="28"/>
        </w:rPr>
        <w:t xml:space="preserve">Система оценки результативности внеурочной деятельности является комплексной и предусматривает: </w:t>
      </w:r>
    </w:p>
    <w:p w14:paraId="2E4C18F0" w14:textId="718119D0" w:rsidR="00AE09C6" w:rsidRPr="00B96045" w:rsidRDefault="00AC7F69" w:rsidP="00AE09C6">
      <w:pPr>
        <w:shd w:val="clear" w:color="auto" w:fill="FFFFFF"/>
        <w:jc w:val="both"/>
        <w:rPr>
          <w:sz w:val="28"/>
          <w:szCs w:val="28"/>
        </w:rPr>
      </w:pPr>
      <w:r w:rsidRPr="00B96045">
        <w:rPr>
          <w:sz w:val="28"/>
          <w:szCs w:val="28"/>
        </w:rPr>
        <w:sym w:font="Symbol" w:char="F02D"/>
      </w:r>
      <w:r w:rsidRPr="00B96045">
        <w:rPr>
          <w:sz w:val="28"/>
          <w:szCs w:val="28"/>
        </w:rPr>
        <w:t xml:space="preserve"> </w:t>
      </w:r>
      <w:r w:rsidR="00AE09C6" w:rsidRPr="00B96045">
        <w:rPr>
          <w:sz w:val="28"/>
          <w:szCs w:val="28"/>
        </w:rPr>
        <w:t>Один из самых эффективных инструментов учета (и зачета) результатов внеурочной деятельности – дневник личных достижений (портфолио). Оценка</w:t>
      </w:r>
      <w:r w:rsidRPr="00B96045">
        <w:rPr>
          <w:sz w:val="28"/>
          <w:szCs w:val="28"/>
        </w:rPr>
        <w:t xml:space="preserve"> </w:t>
      </w:r>
      <w:r w:rsidR="00AE09C6" w:rsidRPr="00B96045">
        <w:rPr>
          <w:sz w:val="28"/>
          <w:szCs w:val="28"/>
        </w:rPr>
        <w:t>достижений,</w:t>
      </w:r>
      <w:r w:rsidRPr="00B96045">
        <w:rPr>
          <w:sz w:val="28"/>
          <w:szCs w:val="28"/>
        </w:rPr>
        <w:t xml:space="preserve"> обучающихся (портфолио) происходит на каждом уровне реализации программы. </w:t>
      </w:r>
      <w:r w:rsidR="00AE09C6" w:rsidRPr="00B96045">
        <w:rPr>
          <w:sz w:val="28"/>
          <w:szCs w:val="28"/>
        </w:rPr>
        <w:t xml:space="preserve">Индивидуальные достижения обучающихся во внеурочной деятельности могут быть отражены в портфолио, в котором могут быть расположены материалы творческих работ, фотографии, проекты, грамоты и благодарности, отзывы, рекомендации педагогов. </w:t>
      </w:r>
    </w:p>
    <w:p w14:paraId="261F1311" w14:textId="77777777" w:rsidR="00AE09C6" w:rsidRPr="00B96045" w:rsidRDefault="00AC7F69" w:rsidP="00AE09C6">
      <w:pPr>
        <w:shd w:val="clear" w:color="auto" w:fill="FFFFFF"/>
        <w:jc w:val="both"/>
        <w:rPr>
          <w:sz w:val="28"/>
          <w:szCs w:val="28"/>
        </w:rPr>
      </w:pPr>
      <w:r w:rsidRPr="00B96045">
        <w:rPr>
          <w:sz w:val="28"/>
          <w:szCs w:val="28"/>
        </w:rPr>
        <w:sym w:font="Symbol" w:char="F02D"/>
      </w:r>
      <w:r w:rsidRPr="00B96045">
        <w:rPr>
          <w:sz w:val="28"/>
          <w:szCs w:val="28"/>
        </w:rPr>
        <w:t xml:space="preserve"> создание и защита собственных проектов; </w:t>
      </w:r>
    </w:p>
    <w:p w14:paraId="43AF75B7" w14:textId="77777777" w:rsidR="00AE09C6" w:rsidRPr="00B96045" w:rsidRDefault="00AC7F69" w:rsidP="00AE09C6">
      <w:pPr>
        <w:shd w:val="clear" w:color="auto" w:fill="FFFFFF"/>
        <w:jc w:val="both"/>
        <w:rPr>
          <w:sz w:val="28"/>
          <w:szCs w:val="28"/>
        </w:rPr>
      </w:pPr>
      <w:r w:rsidRPr="00B96045">
        <w:rPr>
          <w:sz w:val="28"/>
          <w:szCs w:val="28"/>
        </w:rPr>
        <w:sym w:font="Symbol" w:char="F02D"/>
      </w:r>
      <w:r w:rsidRPr="00B96045">
        <w:rPr>
          <w:sz w:val="28"/>
          <w:szCs w:val="28"/>
        </w:rPr>
        <w:t xml:space="preserve"> создание и защита презентаций – представлений по изученной теме;</w:t>
      </w:r>
    </w:p>
    <w:p w14:paraId="69F2411A" w14:textId="70889345" w:rsidR="00AE09C6" w:rsidRPr="00B96045" w:rsidRDefault="00AC7F69" w:rsidP="00AE09C6">
      <w:pPr>
        <w:shd w:val="clear" w:color="auto" w:fill="FFFFFF"/>
        <w:jc w:val="both"/>
        <w:rPr>
          <w:sz w:val="28"/>
          <w:szCs w:val="28"/>
        </w:rPr>
      </w:pPr>
      <w:r w:rsidRPr="00B96045">
        <w:rPr>
          <w:sz w:val="28"/>
          <w:szCs w:val="28"/>
        </w:rPr>
        <w:t xml:space="preserve"> </w:t>
      </w:r>
      <w:r w:rsidRPr="00B96045">
        <w:rPr>
          <w:sz w:val="28"/>
          <w:szCs w:val="28"/>
        </w:rPr>
        <w:sym w:font="Symbol" w:char="F02D"/>
      </w:r>
      <w:r w:rsidRPr="00B96045">
        <w:rPr>
          <w:sz w:val="28"/>
          <w:szCs w:val="28"/>
        </w:rPr>
        <w:t xml:space="preserve"> участие в конкурсах и конференциях исследовательских работ школьного, городского, всероссийского уровня;</w:t>
      </w:r>
    </w:p>
    <w:p w14:paraId="4286C23D" w14:textId="694FFE96" w:rsidR="00AD1F7C" w:rsidRPr="00B96045" w:rsidRDefault="00AD1F7C" w:rsidP="00AE09C6">
      <w:pPr>
        <w:shd w:val="clear" w:color="auto" w:fill="FFFFFF"/>
        <w:jc w:val="both"/>
        <w:rPr>
          <w:b/>
          <w:sz w:val="28"/>
          <w:szCs w:val="28"/>
        </w:rPr>
      </w:pPr>
      <w:r w:rsidRPr="00B96045">
        <w:rPr>
          <w:sz w:val="28"/>
          <w:szCs w:val="28"/>
        </w:rPr>
        <w:sym w:font="Symbol" w:char="F02D"/>
      </w:r>
      <w:r w:rsidRPr="00B96045">
        <w:rPr>
          <w:sz w:val="28"/>
          <w:szCs w:val="28"/>
        </w:rPr>
        <w:t xml:space="preserve"> участие в выставках творческих работ</w:t>
      </w:r>
      <w:r w:rsidRPr="00B96045">
        <w:rPr>
          <w:b/>
          <w:sz w:val="28"/>
          <w:szCs w:val="28"/>
        </w:rPr>
        <w:t>;</w:t>
      </w:r>
    </w:p>
    <w:p w14:paraId="7565A66E" w14:textId="77777777" w:rsidR="00AE09C6" w:rsidRPr="00B96045" w:rsidRDefault="00AC7F69" w:rsidP="00AE09C6">
      <w:pPr>
        <w:shd w:val="clear" w:color="auto" w:fill="FFFFFF"/>
        <w:jc w:val="both"/>
        <w:rPr>
          <w:sz w:val="28"/>
          <w:szCs w:val="28"/>
        </w:rPr>
      </w:pPr>
      <w:r w:rsidRPr="00B96045">
        <w:rPr>
          <w:sz w:val="28"/>
          <w:szCs w:val="28"/>
        </w:rPr>
        <w:t xml:space="preserve"> </w:t>
      </w:r>
      <w:r w:rsidRPr="00B96045">
        <w:rPr>
          <w:sz w:val="28"/>
          <w:szCs w:val="28"/>
        </w:rPr>
        <w:sym w:font="Symbol" w:char="F02D"/>
      </w:r>
      <w:r w:rsidRPr="00B96045">
        <w:rPr>
          <w:sz w:val="28"/>
          <w:szCs w:val="28"/>
        </w:rPr>
        <w:t xml:space="preserve"> представление коллективного результата деятельности обучающихся в форме исследовательских проектов с последующей передачей фото и видеоматериалов в школьный музей; </w:t>
      </w:r>
    </w:p>
    <w:p w14:paraId="13C4F65D" w14:textId="796C84B1" w:rsidR="00AC7F69" w:rsidRPr="00B96045" w:rsidRDefault="00AC7F69" w:rsidP="00AE09C6">
      <w:pPr>
        <w:shd w:val="clear" w:color="auto" w:fill="FFFFFF"/>
        <w:jc w:val="both"/>
        <w:rPr>
          <w:sz w:val="28"/>
          <w:szCs w:val="28"/>
        </w:rPr>
      </w:pPr>
      <w:r w:rsidRPr="00B96045">
        <w:rPr>
          <w:sz w:val="28"/>
          <w:szCs w:val="28"/>
        </w:rPr>
        <w:lastRenderedPageBreak/>
        <w:sym w:font="Symbol" w:char="F02D"/>
      </w:r>
      <w:r w:rsidRPr="00B96045">
        <w:rPr>
          <w:sz w:val="28"/>
          <w:szCs w:val="28"/>
        </w:rPr>
        <w:t xml:space="preserve"> организация и проведение конкурсов исследовательских работ</w:t>
      </w:r>
      <w:r w:rsidR="00AE09C6" w:rsidRPr="00B96045">
        <w:rPr>
          <w:sz w:val="28"/>
          <w:szCs w:val="28"/>
        </w:rPr>
        <w:t xml:space="preserve">, </w:t>
      </w:r>
      <w:r w:rsidRPr="00B96045">
        <w:rPr>
          <w:sz w:val="28"/>
          <w:szCs w:val="28"/>
        </w:rPr>
        <w:t>соревнований, имеющих целью выявить лучших из числа всех участников</w:t>
      </w:r>
    </w:p>
    <w:p w14:paraId="0767851D" w14:textId="019B2855" w:rsidR="00AE09C6" w:rsidRPr="00B96045" w:rsidRDefault="00AE09C6" w:rsidP="00AE09C6">
      <w:pPr>
        <w:shd w:val="clear" w:color="auto" w:fill="FFFFFF"/>
        <w:spacing w:before="100" w:beforeAutospacing="1" w:after="100" w:afterAutospacing="1"/>
        <w:jc w:val="both"/>
        <w:rPr>
          <w:b/>
          <w:sz w:val="28"/>
          <w:szCs w:val="28"/>
        </w:rPr>
      </w:pPr>
      <w:r w:rsidRPr="00B96045">
        <w:rPr>
          <w:sz w:val="28"/>
          <w:szCs w:val="28"/>
        </w:rPr>
        <w:t xml:space="preserve">     В зависимости от конкретных условий реализации основной общеобразовательной программы, числа обучающихся и их возрастных особенностей допускается формирование учебных групп из обучающихся разных классов в пределах одного уровня образования.</w:t>
      </w:r>
    </w:p>
    <w:p w14:paraId="61CBD26A" w14:textId="77777777" w:rsidR="00AC7F69" w:rsidRPr="00B96045" w:rsidRDefault="00AC7F69" w:rsidP="00467FA4">
      <w:pPr>
        <w:shd w:val="clear" w:color="auto" w:fill="FFFFFF"/>
        <w:spacing w:before="100" w:beforeAutospacing="1" w:after="100" w:afterAutospacing="1"/>
        <w:jc w:val="center"/>
        <w:rPr>
          <w:b/>
          <w:sz w:val="28"/>
          <w:szCs w:val="28"/>
        </w:rPr>
      </w:pPr>
    </w:p>
    <w:p w14:paraId="65689C1A" w14:textId="77777777" w:rsidR="00076DA5" w:rsidRPr="00B96045" w:rsidRDefault="00076DA5" w:rsidP="00455FD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36075C8" w14:textId="77777777" w:rsidR="00A23B43" w:rsidRPr="00B96045" w:rsidRDefault="00A23B43" w:rsidP="00455FDD">
      <w:pPr>
        <w:widowControl w:val="0"/>
        <w:autoSpaceDE w:val="0"/>
        <w:autoSpaceDN w:val="0"/>
        <w:adjustRightInd w:val="0"/>
        <w:jc w:val="center"/>
        <w:rPr>
          <w:spacing w:val="2"/>
          <w:sz w:val="28"/>
          <w:szCs w:val="28"/>
        </w:rPr>
      </w:pPr>
    </w:p>
    <w:p w14:paraId="66936361" w14:textId="77777777" w:rsidR="00A23B43" w:rsidRPr="00B96045" w:rsidRDefault="00A23B43" w:rsidP="00455FDD">
      <w:pPr>
        <w:widowControl w:val="0"/>
        <w:autoSpaceDE w:val="0"/>
        <w:autoSpaceDN w:val="0"/>
        <w:adjustRightInd w:val="0"/>
        <w:jc w:val="center"/>
        <w:rPr>
          <w:spacing w:val="2"/>
          <w:sz w:val="28"/>
          <w:szCs w:val="28"/>
        </w:rPr>
      </w:pPr>
    </w:p>
    <w:p w14:paraId="3F586564" w14:textId="77777777" w:rsidR="00A23B43" w:rsidRPr="00B96045" w:rsidRDefault="00A23B43" w:rsidP="00455FDD">
      <w:pPr>
        <w:widowControl w:val="0"/>
        <w:autoSpaceDE w:val="0"/>
        <w:autoSpaceDN w:val="0"/>
        <w:adjustRightInd w:val="0"/>
        <w:jc w:val="center"/>
        <w:rPr>
          <w:spacing w:val="2"/>
          <w:sz w:val="28"/>
          <w:szCs w:val="28"/>
        </w:rPr>
      </w:pPr>
    </w:p>
    <w:p w14:paraId="3D368F69" w14:textId="77777777" w:rsidR="00A23B43" w:rsidRPr="00B96045" w:rsidRDefault="00A23B43" w:rsidP="00455FDD">
      <w:pPr>
        <w:widowControl w:val="0"/>
        <w:autoSpaceDE w:val="0"/>
        <w:autoSpaceDN w:val="0"/>
        <w:adjustRightInd w:val="0"/>
        <w:jc w:val="center"/>
        <w:rPr>
          <w:b/>
          <w:spacing w:val="2"/>
          <w:sz w:val="28"/>
          <w:szCs w:val="28"/>
        </w:rPr>
      </w:pPr>
    </w:p>
    <w:p w14:paraId="67119B36" w14:textId="77777777" w:rsidR="00FB2E1C" w:rsidRPr="00B96045" w:rsidRDefault="00FB2E1C" w:rsidP="00455FDD">
      <w:pPr>
        <w:widowControl w:val="0"/>
        <w:autoSpaceDE w:val="0"/>
        <w:autoSpaceDN w:val="0"/>
        <w:adjustRightInd w:val="0"/>
        <w:jc w:val="center"/>
        <w:rPr>
          <w:b/>
          <w:spacing w:val="2"/>
          <w:sz w:val="28"/>
          <w:szCs w:val="28"/>
        </w:rPr>
      </w:pPr>
    </w:p>
    <w:p w14:paraId="30D43447" w14:textId="77777777" w:rsidR="000B0EDD" w:rsidRDefault="000B0EDD" w:rsidP="00455FDD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14:paraId="5CB83415" w14:textId="77777777" w:rsidR="000B0EDD" w:rsidRDefault="000B0EDD" w:rsidP="000B0EDD">
      <w:pPr>
        <w:pStyle w:val="Style9"/>
        <w:widowControl/>
        <w:spacing w:line="240" w:lineRule="auto"/>
        <w:ind w:firstLine="0"/>
        <w:rPr>
          <w:rStyle w:val="FontStyle69"/>
          <w:rFonts w:ascii="Times New Roman" w:hAnsi="Times New Roman" w:cs="Times New Roman"/>
          <w:color w:val="000000" w:themeColor="text1"/>
        </w:rPr>
      </w:pPr>
    </w:p>
    <w:p w14:paraId="21B2F095" w14:textId="77777777" w:rsidR="000B0EDD" w:rsidRPr="008673CC" w:rsidRDefault="000B0EDD" w:rsidP="000B0EDD">
      <w:pPr>
        <w:jc w:val="both"/>
        <w:rPr>
          <w:color w:val="000000" w:themeColor="text1"/>
        </w:rPr>
      </w:pPr>
    </w:p>
    <w:p w14:paraId="4DE320F5" w14:textId="09D111A6" w:rsidR="000B0EDD" w:rsidRDefault="000B0EDD" w:rsidP="00FB2E1C">
      <w:pPr>
        <w:jc w:val="center"/>
        <w:rPr>
          <w:rFonts w:eastAsiaTheme="minorEastAsia"/>
          <w:b/>
          <w:color w:val="000000"/>
          <w:spacing w:val="-1"/>
        </w:rPr>
      </w:pPr>
      <w:r>
        <w:rPr>
          <w:color w:val="000000" w:themeColor="text1"/>
        </w:rPr>
        <w:t>.</w:t>
      </w:r>
    </w:p>
    <w:p w14:paraId="1D74406E" w14:textId="77777777" w:rsidR="00455FDD" w:rsidRDefault="00455FDD" w:rsidP="00455FDD">
      <w:pPr>
        <w:pStyle w:val="Style9"/>
        <w:widowControl/>
        <w:spacing w:line="240" w:lineRule="auto"/>
        <w:ind w:firstLine="0"/>
        <w:rPr>
          <w:rStyle w:val="FontStyle69"/>
          <w:rFonts w:ascii="Times New Roman" w:hAnsi="Times New Roman" w:cs="Times New Roman"/>
          <w:color w:val="000000" w:themeColor="text1"/>
        </w:rPr>
      </w:pPr>
    </w:p>
    <w:p w14:paraId="0FD8853E" w14:textId="77777777" w:rsidR="00455FDD" w:rsidRPr="00EA53DE" w:rsidRDefault="00455FDD" w:rsidP="009B56CE">
      <w:pPr>
        <w:jc w:val="both"/>
        <w:rPr>
          <w:color w:val="000000" w:themeColor="text1"/>
        </w:rPr>
      </w:pPr>
    </w:p>
    <w:p w14:paraId="007C67BB" w14:textId="77777777" w:rsidR="00DE3B6A" w:rsidRDefault="00DE3B6A" w:rsidP="00DE3B6A">
      <w:pPr>
        <w:jc w:val="both"/>
        <w:rPr>
          <w:color w:val="000000" w:themeColor="text1"/>
        </w:rPr>
      </w:pPr>
    </w:p>
    <w:p w14:paraId="7B26557F" w14:textId="3695E2B1" w:rsidR="008754D2" w:rsidRDefault="008754D2" w:rsidP="005D405D">
      <w:pPr>
        <w:rPr>
          <w:rFonts w:eastAsiaTheme="minorEastAsia"/>
          <w:b/>
          <w:color w:val="000000" w:themeColor="text1"/>
          <w:spacing w:val="-1"/>
        </w:rPr>
        <w:sectPr w:rsidR="008754D2" w:rsidSect="0083336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7AB7B5D3" w14:textId="06396795" w:rsidR="008754D2" w:rsidRPr="00467FA4" w:rsidRDefault="008754D2" w:rsidP="008754D2">
      <w:pPr>
        <w:rPr>
          <w:b/>
        </w:rPr>
      </w:pPr>
      <w:r>
        <w:rPr>
          <w:b/>
        </w:rPr>
        <w:lastRenderedPageBreak/>
        <w:t xml:space="preserve">                            </w:t>
      </w:r>
      <w:r w:rsidRPr="003A1422">
        <w:rPr>
          <w:b/>
        </w:rPr>
        <w:t>ТЕМАТИЧЕСКОЕ ПЛАНИРО</w:t>
      </w:r>
      <w:r>
        <w:rPr>
          <w:b/>
        </w:rPr>
        <w:t>ВАНИЕ УЧЕБНОГО МАТЕРИАЛА КУРСА «МИР БИОЛОГИИ»</w:t>
      </w:r>
      <w:r w:rsidRPr="003A1422">
        <w:rPr>
          <w:b/>
        </w:rPr>
        <w:t xml:space="preserve"> </w:t>
      </w:r>
      <w:r w:rsidR="00B96045">
        <w:rPr>
          <w:b/>
        </w:rPr>
        <w:t>6</w:t>
      </w:r>
      <w:r>
        <w:rPr>
          <w:b/>
        </w:rPr>
        <w:t xml:space="preserve"> класс</w:t>
      </w:r>
    </w:p>
    <w:p w14:paraId="67B81F2F" w14:textId="742E0E8C" w:rsidR="008754D2" w:rsidRDefault="008754D2" w:rsidP="008754D2">
      <w:pPr>
        <w:rPr>
          <w:rFonts w:asciiTheme="minorHAnsi" w:hAnsiTheme="minorHAnsi" w:cstheme="minorBidi"/>
        </w:rPr>
      </w:pPr>
    </w:p>
    <w:p w14:paraId="54923D8C" w14:textId="77777777" w:rsidR="008754D2" w:rsidRDefault="008754D2" w:rsidP="008754D2">
      <w:pPr>
        <w:tabs>
          <w:tab w:val="left" w:pos="1350"/>
        </w:tabs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ab/>
      </w:r>
    </w:p>
    <w:tbl>
      <w:tblPr>
        <w:tblStyle w:val="a4"/>
        <w:tblW w:w="14941" w:type="dxa"/>
        <w:tblLook w:val="04A0" w:firstRow="1" w:lastRow="0" w:firstColumn="1" w:lastColumn="0" w:noHBand="0" w:noVBand="1"/>
      </w:tblPr>
      <w:tblGrid>
        <w:gridCol w:w="594"/>
        <w:gridCol w:w="2736"/>
        <w:gridCol w:w="1617"/>
        <w:gridCol w:w="1476"/>
        <w:gridCol w:w="2534"/>
        <w:gridCol w:w="6080"/>
      </w:tblGrid>
      <w:tr w:rsidR="0051527E" w:rsidRPr="00E77396" w14:paraId="641CE40B" w14:textId="77777777" w:rsidTr="00D67C6D">
        <w:tc>
          <w:tcPr>
            <w:tcW w:w="641" w:type="dxa"/>
          </w:tcPr>
          <w:p w14:paraId="09500D96" w14:textId="77777777" w:rsidR="008754D2" w:rsidRPr="00E77396" w:rsidRDefault="008754D2" w:rsidP="00300974">
            <w:pPr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rFonts w:eastAsiaTheme="minorEastAsia"/>
                <w:sz w:val="28"/>
                <w:szCs w:val="28"/>
              </w:rPr>
              <w:t xml:space="preserve">№ </w:t>
            </w:r>
          </w:p>
          <w:p w14:paraId="5F25F248" w14:textId="77777777" w:rsidR="008754D2" w:rsidRPr="00E77396" w:rsidRDefault="008754D2" w:rsidP="00300974">
            <w:pPr>
              <w:tabs>
                <w:tab w:val="left" w:pos="2325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E77396">
              <w:rPr>
                <w:rFonts w:eastAsiaTheme="minorEastAsia"/>
                <w:sz w:val="28"/>
                <w:szCs w:val="28"/>
              </w:rPr>
              <w:t>п/п</w:t>
            </w:r>
          </w:p>
        </w:tc>
        <w:tc>
          <w:tcPr>
            <w:tcW w:w="2565" w:type="dxa"/>
          </w:tcPr>
          <w:p w14:paraId="4DCC963D" w14:textId="77777777" w:rsidR="008754D2" w:rsidRPr="00E77396" w:rsidRDefault="008754D2" w:rsidP="00300974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sz w:val="28"/>
                <w:szCs w:val="28"/>
              </w:rPr>
              <w:t>Тема</w:t>
            </w:r>
          </w:p>
          <w:p w14:paraId="3CAC7315" w14:textId="77777777" w:rsidR="008754D2" w:rsidRPr="00E77396" w:rsidRDefault="008754D2" w:rsidP="00300974">
            <w:pPr>
              <w:tabs>
                <w:tab w:val="left" w:pos="2325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E77396">
              <w:rPr>
                <w:sz w:val="28"/>
                <w:szCs w:val="28"/>
              </w:rPr>
              <w:t>занятия</w:t>
            </w:r>
          </w:p>
        </w:tc>
        <w:tc>
          <w:tcPr>
            <w:tcW w:w="1617" w:type="dxa"/>
          </w:tcPr>
          <w:p w14:paraId="3EC7CD10" w14:textId="77777777" w:rsidR="008754D2" w:rsidRPr="00E77396" w:rsidRDefault="008754D2" w:rsidP="00300974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rFonts w:eastAsiaTheme="minorEastAsia"/>
                <w:sz w:val="28"/>
                <w:szCs w:val="28"/>
              </w:rPr>
              <w:t>Количество часов</w:t>
            </w:r>
          </w:p>
          <w:p w14:paraId="1212AFE3" w14:textId="77777777" w:rsidR="008754D2" w:rsidRPr="00E77396" w:rsidRDefault="008754D2" w:rsidP="00300974">
            <w:pPr>
              <w:tabs>
                <w:tab w:val="left" w:pos="2325"/>
              </w:tabs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76" w:type="dxa"/>
          </w:tcPr>
          <w:p w14:paraId="71F25F78" w14:textId="77777777" w:rsidR="008754D2" w:rsidRPr="00E77396" w:rsidRDefault="008754D2" w:rsidP="00300974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sz w:val="28"/>
                <w:szCs w:val="28"/>
              </w:rPr>
              <w:t>Дата</w:t>
            </w:r>
          </w:p>
          <w:p w14:paraId="7A456DC9" w14:textId="77777777" w:rsidR="008754D2" w:rsidRPr="00E77396" w:rsidRDefault="008754D2" w:rsidP="00300974">
            <w:pPr>
              <w:tabs>
                <w:tab w:val="left" w:pos="2325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E77396">
              <w:rPr>
                <w:sz w:val="28"/>
                <w:szCs w:val="28"/>
              </w:rPr>
              <w:t>изучения</w:t>
            </w:r>
          </w:p>
        </w:tc>
        <w:tc>
          <w:tcPr>
            <w:tcW w:w="2562" w:type="dxa"/>
          </w:tcPr>
          <w:p w14:paraId="5491A723" w14:textId="77777777" w:rsidR="008754D2" w:rsidRPr="00E77396" w:rsidRDefault="008754D2" w:rsidP="00300974">
            <w:pPr>
              <w:tabs>
                <w:tab w:val="left" w:pos="232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Форма</w:t>
            </w:r>
          </w:p>
          <w:p w14:paraId="72C5D1F0" w14:textId="77777777" w:rsidR="008754D2" w:rsidRPr="00E77396" w:rsidRDefault="008754D2" w:rsidP="00300974">
            <w:pPr>
              <w:tabs>
                <w:tab w:val="left" w:pos="232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проведения</w:t>
            </w:r>
          </w:p>
          <w:p w14:paraId="2A13D76E" w14:textId="77777777" w:rsidR="008754D2" w:rsidRPr="00E77396" w:rsidRDefault="008754D2" w:rsidP="00300974">
            <w:pPr>
              <w:tabs>
                <w:tab w:val="left" w:pos="232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занятия</w:t>
            </w:r>
          </w:p>
        </w:tc>
        <w:tc>
          <w:tcPr>
            <w:tcW w:w="6080" w:type="dxa"/>
          </w:tcPr>
          <w:p w14:paraId="563C5886" w14:textId="77777777" w:rsidR="008754D2" w:rsidRPr="00E77396" w:rsidRDefault="008754D2" w:rsidP="00300974">
            <w:pPr>
              <w:tabs>
                <w:tab w:val="left" w:pos="2325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E77396">
              <w:rPr>
                <w:rFonts w:eastAsiaTheme="minorEastAsia"/>
                <w:sz w:val="28"/>
                <w:szCs w:val="28"/>
              </w:rPr>
              <w:t>Электронные (цифровые) образовательные ресурсы</w:t>
            </w:r>
          </w:p>
        </w:tc>
      </w:tr>
      <w:tr w:rsidR="00B96045" w:rsidRPr="00E77396" w14:paraId="5DECD6DA" w14:textId="77777777" w:rsidTr="00D67C6D">
        <w:tc>
          <w:tcPr>
            <w:tcW w:w="641" w:type="dxa"/>
          </w:tcPr>
          <w:p w14:paraId="43657242" w14:textId="77777777" w:rsidR="00B96045" w:rsidRPr="00E77396" w:rsidRDefault="00B96045" w:rsidP="00B96045">
            <w:pPr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565" w:type="dxa"/>
          </w:tcPr>
          <w:p w14:paraId="25DD15E9" w14:textId="0735B44F" w:rsidR="00B96045" w:rsidRPr="00E77396" w:rsidRDefault="00B96045" w:rsidP="00B96045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E77396">
              <w:rPr>
                <w:rFonts w:eastAsia="FranklinGothicMediumC"/>
                <w:color w:val="000000" w:themeColor="text1"/>
                <w:sz w:val="28"/>
                <w:szCs w:val="28"/>
              </w:rPr>
              <w:t xml:space="preserve">Природа вокруг нас. Наблюдаем и исследуем. Факторы среды. </w:t>
            </w:r>
            <w:r w:rsidRPr="00E77396">
              <w:rPr>
                <w:color w:val="000000"/>
                <w:spacing w:val="-1"/>
                <w:w w:val="102"/>
                <w:sz w:val="28"/>
                <w:szCs w:val="28"/>
              </w:rPr>
              <w:t>Экология как наука.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2D9E4D82" w14:textId="77777777" w:rsidR="00B96045" w:rsidRPr="00E77396" w:rsidRDefault="00B96045" w:rsidP="00B9604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2D10411B" w14:textId="0D450B1B" w:rsidR="00B96045" w:rsidRPr="00E77396" w:rsidRDefault="00B96045" w:rsidP="00B9604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03.09.2025 </w:t>
            </w:r>
          </w:p>
        </w:tc>
        <w:tc>
          <w:tcPr>
            <w:tcW w:w="2562" w:type="dxa"/>
          </w:tcPr>
          <w:p w14:paraId="4A8EAE12" w14:textId="77777777" w:rsidR="00B96045" w:rsidRPr="00E77396" w:rsidRDefault="00B96045" w:rsidP="00B96045">
            <w:pPr>
              <w:rPr>
                <w:color w:val="000000" w:themeColor="text1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 xml:space="preserve">Беседа </w:t>
            </w:r>
          </w:p>
          <w:p w14:paraId="76D9C4E1" w14:textId="77777777" w:rsidR="00B96045" w:rsidRPr="00E77396" w:rsidRDefault="00B96045" w:rsidP="00B96045">
            <w:pPr>
              <w:rPr>
                <w:color w:val="000000" w:themeColor="text1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Наблюдение</w:t>
            </w:r>
          </w:p>
          <w:p w14:paraId="639E6A38" w14:textId="4EB33637" w:rsidR="00B96045" w:rsidRPr="00E77396" w:rsidRDefault="00B96045" w:rsidP="00B96045">
            <w:pPr>
              <w:rPr>
                <w:color w:val="000000" w:themeColor="text1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Просмотр презентации</w:t>
            </w:r>
          </w:p>
        </w:tc>
        <w:tc>
          <w:tcPr>
            <w:tcW w:w="6080" w:type="dxa"/>
          </w:tcPr>
          <w:p w14:paraId="07FFF17C" w14:textId="018481F6" w:rsidR="00B96045" w:rsidRPr="00E77396" w:rsidRDefault="006D231F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8" w:history="1">
              <w:r w:rsidR="00B96045" w:rsidRPr="00E77396">
                <w:rPr>
                  <w:rStyle w:val="a9"/>
                  <w:rFonts w:eastAsiaTheme="minorEastAsia"/>
                  <w:sz w:val="28"/>
                  <w:szCs w:val="28"/>
                </w:rPr>
                <w:t>https://www.yaklass.ru/p/biologia/6-klass/</w:t>
              </w:r>
            </w:hyperlink>
          </w:p>
          <w:p w14:paraId="4F5DD623" w14:textId="554A15BC" w:rsidR="00B96045" w:rsidRPr="00E77396" w:rsidRDefault="006D231F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9" w:history="1">
              <w:r w:rsidR="00B96045" w:rsidRPr="00E77396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https://foxford.ru/wiki/biologiya/biologiya-nauka-o-zhivoj-prirode</w:t>
              </w:r>
            </w:hyperlink>
          </w:p>
        </w:tc>
      </w:tr>
      <w:tr w:rsidR="00B96045" w:rsidRPr="00E77396" w14:paraId="63F176BF" w14:textId="77777777" w:rsidTr="00D67C6D">
        <w:tc>
          <w:tcPr>
            <w:tcW w:w="641" w:type="dxa"/>
          </w:tcPr>
          <w:p w14:paraId="551687D0" w14:textId="7C708C33" w:rsidR="00B96045" w:rsidRPr="00E77396" w:rsidRDefault="00B96045" w:rsidP="00B96045">
            <w:pPr>
              <w:rPr>
                <w:color w:val="000000" w:themeColor="text1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565" w:type="dxa"/>
          </w:tcPr>
          <w:p w14:paraId="5C6514E5" w14:textId="3252FFA2" w:rsidR="00B96045" w:rsidRPr="00E77396" w:rsidRDefault="00B96045" w:rsidP="00B96045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E77396">
              <w:rPr>
                <w:color w:val="000000"/>
                <w:spacing w:val="-2"/>
                <w:w w:val="102"/>
                <w:sz w:val="28"/>
                <w:szCs w:val="28"/>
              </w:rPr>
              <w:t>Взаимосвязи живых организмов и среды.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2CDF8955" w14:textId="76D63D1A" w:rsidR="00B96045" w:rsidRPr="00E77396" w:rsidRDefault="00B96045" w:rsidP="00B9604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16A44A30" w14:textId="08DE2589" w:rsidR="00B96045" w:rsidRPr="00E77396" w:rsidRDefault="00B96045" w:rsidP="00B9604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10.09.2025 </w:t>
            </w:r>
          </w:p>
        </w:tc>
        <w:tc>
          <w:tcPr>
            <w:tcW w:w="2562" w:type="dxa"/>
          </w:tcPr>
          <w:p w14:paraId="0BD08598" w14:textId="77777777" w:rsidR="00B96045" w:rsidRPr="00E77396" w:rsidRDefault="00B96045" w:rsidP="00B96045">
            <w:pPr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E77396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Диспут</w:t>
            </w:r>
          </w:p>
          <w:p w14:paraId="37BED1C7" w14:textId="77777777" w:rsidR="00B96045" w:rsidRPr="00E77396" w:rsidRDefault="00B96045" w:rsidP="00B96045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68F3DC8D" w14:textId="119675C9" w:rsidR="00B96045" w:rsidRPr="00E77396" w:rsidRDefault="006D231F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10" w:history="1">
              <w:r w:rsidR="00B96045" w:rsidRPr="00E77396">
                <w:rPr>
                  <w:rStyle w:val="a9"/>
                  <w:rFonts w:eastAsiaTheme="minorEastAsia"/>
                  <w:sz w:val="28"/>
                  <w:szCs w:val="28"/>
                </w:rPr>
                <w:t>https://www.yaklass.ru/p/biologia/6-klass/</w:t>
              </w:r>
            </w:hyperlink>
          </w:p>
          <w:p w14:paraId="2E829DEE" w14:textId="6E610B79" w:rsidR="00B96045" w:rsidRPr="00E77396" w:rsidRDefault="006D231F" w:rsidP="00B96045">
            <w:pPr>
              <w:tabs>
                <w:tab w:val="left" w:pos="2325"/>
              </w:tabs>
              <w:rPr>
                <w:sz w:val="28"/>
                <w:szCs w:val="28"/>
              </w:rPr>
            </w:pPr>
            <w:hyperlink r:id="rId11" w:history="1">
              <w:r w:rsidR="00B96045" w:rsidRPr="00E77396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https://foxford.ru/wiki/biologiya/biologiya-nauka-o-zhivoj-prirode</w:t>
              </w:r>
            </w:hyperlink>
          </w:p>
        </w:tc>
      </w:tr>
      <w:tr w:rsidR="00B96045" w:rsidRPr="00E77396" w14:paraId="745B492B" w14:textId="77777777" w:rsidTr="00D67C6D">
        <w:tc>
          <w:tcPr>
            <w:tcW w:w="641" w:type="dxa"/>
          </w:tcPr>
          <w:p w14:paraId="61FB56BD" w14:textId="431EC7A5" w:rsidR="00B96045" w:rsidRPr="00E77396" w:rsidRDefault="00B96045" w:rsidP="00B96045">
            <w:pPr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565" w:type="dxa"/>
          </w:tcPr>
          <w:p w14:paraId="023B7FEF" w14:textId="4D37E9A6" w:rsidR="00B96045" w:rsidRPr="00E77396" w:rsidRDefault="00B96045" w:rsidP="00B96045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E77396">
              <w:rPr>
                <w:color w:val="000000"/>
                <w:spacing w:val="-5"/>
                <w:w w:val="106"/>
                <w:sz w:val="28"/>
                <w:szCs w:val="28"/>
              </w:rPr>
              <w:t>Свет и фотосинтез. Влияние света на рост и цветение растений</w:t>
            </w:r>
            <w:r w:rsidRPr="00E77396">
              <w:rPr>
                <w:color w:val="000000"/>
                <w:spacing w:val="-3"/>
                <w:w w:val="106"/>
                <w:sz w:val="28"/>
                <w:szCs w:val="28"/>
              </w:rPr>
              <w:t xml:space="preserve"> .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3FA79D2F" w14:textId="77777777" w:rsidR="00B96045" w:rsidRPr="00E77396" w:rsidRDefault="00B96045" w:rsidP="00B9604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1C45F81C" w14:textId="78CBF15D" w:rsidR="00B96045" w:rsidRPr="00E77396" w:rsidRDefault="00B96045" w:rsidP="00B9604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17.09.2025 </w:t>
            </w:r>
          </w:p>
        </w:tc>
        <w:tc>
          <w:tcPr>
            <w:tcW w:w="2562" w:type="dxa"/>
          </w:tcPr>
          <w:p w14:paraId="434C0118" w14:textId="77777777" w:rsidR="00B96045" w:rsidRPr="00E77396" w:rsidRDefault="00B96045" w:rsidP="00B96045">
            <w:pPr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</w:pPr>
            <w:r w:rsidRPr="00E77396"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Беседа</w:t>
            </w:r>
          </w:p>
          <w:p w14:paraId="55D2D507" w14:textId="646E3CFB" w:rsidR="00B96045" w:rsidRPr="00E77396" w:rsidRDefault="00B96045" w:rsidP="00B96045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 w:rsidRPr="00E77396"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Конкурс экологических знаков</w:t>
            </w:r>
          </w:p>
        </w:tc>
        <w:tc>
          <w:tcPr>
            <w:tcW w:w="6080" w:type="dxa"/>
          </w:tcPr>
          <w:p w14:paraId="7996D689" w14:textId="05C9A3C6" w:rsidR="00B96045" w:rsidRPr="00E77396" w:rsidRDefault="006D231F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12" w:history="1">
              <w:r w:rsidR="00B96045" w:rsidRPr="00E77396">
                <w:rPr>
                  <w:rStyle w:val="a9"/>
                  <w:rFonts w:eastAsiaTheme="minorEastAsia"/>
                  <w:sz w:val="28"/>
                  <w:szCs w:val="28"/>
                </w:rPr>
                <w:t>https://www.yaklass.ru/p/biologia/6-klass/</w:t>
              </w:r>
            </w:hyperlink>
          </w:p>
          <w:p w14:paraId="1443492F" w14:textId="2AB13963" w:rsidR="00B96045" w:rsidRPr="00E77396" w:rsidRDefault="006D231F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13" w:history="1">
              <w:r w:rsidR="00B96045" w:rsidRPr="00E77396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https://foxford.ru/wiki/biologiya/biologiya-nauka-o-zhivoj-prirode</w:t>
              </w:r>
            </w:hyperlink>
          </w:p>
        </w:tc>
      </w:tr>
      <w:tr w:rsidR="00B96045" w:rsidRPr="00E77396" w14:paraId="122C4DBE" w14:textId="77777777" w:rsidTr="00D67C6D">
        <w:tc>
          <w:tcPr>
            <w:tcW w:w="641" w:type="dxa"/>
          </w:tcPr>
          <w:p w14:paraId="6D12E031" w14:textId="6FDB1A49" w:rsidR="00B96045" w:rsidRPr="00E77396" w:rsidRDefault="00B96045" w:rsidP="00B96045">
            <w:pPr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565" w:type="dxa"/>
          </w:tcPr>
          <w:p w14:paraId="082FB576" w14:textId="750B62BD" w:rsidR="00B96045" w:rsidRPr="00E77396" w:rsidRDefault="00B96045" w:rsidP="00B96045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E77396">
              <w:rPr>
                <w:color w:val="000000"/>
                <w:spacing w:val="-3"/>
                <w:w w:val="106"/>
                <w:sz w:val="28"/>
                <w:szCs w:val="28"/>
              </w:rPr>
              <w:t>Экологические группы растений по отношению к свету.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29511482" w14:textId="77777777" w:rsidR="00B96045" w:rsidRPr="00E77396" w:rsidRDefault="00B96045" w:rsidP="00B9604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268C9240" w14:textId="2BB0C597" w:rsidR="00B96045" w:rsidRPr="00E77396" w:rsidRDefault="00B96045" w:rsidP="00B9604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24.09.2025 </w:t>
            </w:r>
          </w:p>
        </w:tc>
        <w:tc>
          <w:tcPr>
            <w:tcW w:w="2562" w:type="dxa"/>
          </w:tcPr>
          <w:p w14:paraId="39C14018" w14:textId="77777777" w:rsidR="00B96045" w:rsidRPr="00E77396" w:rsidRDefault="00B96045" w:rsidP="00B96045">
            <w:pPr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</w:pPr>
            <w:r w:rsidRPr="00E77396"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Беседа</w:t>
            </w:r>
          </w:p>
          <w:p w14:paraId="3CE1A42C" w14:textId="1C0223A2" w:rsidR="00B96045" w:rsidRPr="00E77396" w:rsidRDefault="00B96045" w:rsidP="00B96045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6BF348EE" w14:textId="62687E7F" w:rsidR="00B96045" w:rsidRPr="00E77396" w:rsidRDefault="006D231F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14" w:history="1">
              <w:r w:rsidR="00B96045" w:rsidRPr="00E77396">
                <w:rPr>
                  <w:rStyle w:val="a9"/>
                  <w:rFonts w:eastAsiaTheme="minorEastAsia"/>
                  <w:sz w:val="28"/>
                  <w:szCs w:val="28"/>
                </w:rPr>
                <w:t>https://www.yaklass.ru/p/biologia/6-klass/</w:t>
              </w:r>
            </w:hyperlink>
          </w:p>
          <w:p w14:paraId="3763FEA2" w14:textId="6F41B49D" w:rsidR="00B96045" w:rsidRPr="00E77396" w:rsidRDefault="006D231F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15" w:history="1">
              <w:r w:rsidR="00B96045" w:rsidRPr="00E77396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https://foxford.ru/wiki/biologiya/biologiya-nauka-o-zhivoj-prirode</w:t>
              </w:r>
            </w:hyperlink>
          </w:p>
        </w:tc>
      </w:tr>
      <w:tr w:rsidR="00B96045" w:rsidRPr="00E77396" w14:paraId="329530F5" w14:textId="77777777" w:rsidTr="00D67C6D">
        <w:trPr>
          <w:trHeight w:val="2127"/>
        </w:trPr>
        <w:tc>
          <w:tcPr>
            <w:tcW w:w="641" w:type="dxa"/>
          </w:tcPr>
          <w:p w14:paraId="48AF310A" w14:textId="7772B5E4" w:rsidR="00B96045" w:rsidRPr="00E77396" w:rsidRDefault="00B96045" w:rsidP="00B96045">
            <w:pPr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565" w:type="dxa"/>
          </w:tcPr>
          <w:p w14:paraId="06E4318A" w14:textId="51DF7906" w:rsidR="00B96045" w:rsidRPr="00E77396" w:rsidRDefault="00B96045" w:rsidP="00B96045">
            <w:pPr>
              <w:rPr>
                <w:rFonts w:eastAsia="NewBaskervilleC"/>
                <w:color w:val="000000" w:themeColor="text1"/>
                <w:sz w:val="28"/>
                <w:szCs w:val="28"/>
              </w:rPr>
            </w:pPr>
            <w:r w:rsidRPr="00E77396">
              <w:rPr>
                <w:sz w:val="28"/>
                <w:szCs w:val="28"/>
              </w:rPr>
              <w:t>Температура как экологический фактор.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7B4D3653" w14:textId="77777777" w:rsidR="00B96045" w:rsidRPr="00E77396" w:rsidRDefault="00B96045" w:rsidP="00B9604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5C29FB06" w14:textId="721DF971" w:rsidR="00B96045" w:rsidRPr="00E77396" w:rsidRDefault="00B96045" w:rsidP="000363D6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01.10.2025 </w:t>
            </w:r>
          </w:p>
        </w:tc>
        <w:tc>
          <w:tcPr>
            <w:tcW w:w="2562" w:type="dxa"/>
          </w:tcPr>
          <w:p w14:paraId="78D40243" w14:textId="77777777" w:rsidR="00B96045" w:rsidRPr="00E77396" w:rsidRDefault="00B96045" w:rsidP="00B96045">
            <w:pPr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E77396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Учебный проект</w:t>
            </w:r>
          </w:p>
          <w:p w14:paraId="518FEC2C" w14:textId="776BACE0" w:rsidR="00B96045" w:rsidRPr="00E77396" w:rsidRDefault="00B96045" w:rsidP="00B96045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72AA5996" w14:textId="72D7F79A" w:rsidR="00B96045" w:rsidRPr="000363D6" w:rsidRDefault="006D231F" w:rsidP="000363D6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16" w:history="1">
              <w:r w:rsidR="00B96045" w:rsidRPr="00E77396">
                <w:rPr>
                  <w:rStyle w:val="a9"/>
                  <w:rFonts w:eastAsiaTheme="minorEastAsia"/>
                  <w:sz w:val="28"/>
                  <w:szCs w:val="28"/>
                </w:rPr>
                <w:t>https://www.yaklass.ru/p/biologia/6-klass/chto-izuchaet-biologiia-13701/issledovanie-prirody-uvelichitelnye-pribory-13454</w:t>
              </w:r>
            </w:hyperlink>
          </w:p>
        </w:tc>
      </w:tr>
      <w:tr w:rsidR="00B96045" w:rsidRPr="00E77396" w14:paraId="4AAD67CB" w14:textId="77777777" w:rsidTr="00D67C6D">
        <w:tc>
          <w:tcPr>
            <w:tcW w:w="641" w:type="dxa"/>
          </w:tcPr>
          <w:p w14:paraId="2083E6FF" w14:textId="7D8BF483" w:rsidR="00B96045" w:rsidRPr="00E77396" w:rsidRDefault="00B96045" w:rsidP="00B96045">
            <w:pPr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565" w:type="dxa"/>
          </w:tcPr>
          <w:p w14:paraId="0532BD1D" w14:textId="77777777" w:rsidR="00B96045" w:rsidRPr="00E77396" w:rsidRDefault="00B96045" w:rsidP="00B9604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77396">
              <w:rPr>
                <w:rFonts w:eastAsia="Calibri"/>
                <w:sz w:val="28"/>
                <w:szCs w:val="28"/>
                <w:lang w:eastAsia="en-US"/>
              </w:rPr>
              <w:t xml:space="preserve">Приспособление </w:t>
            </w:r>
            <w:r w:rsidRPr="00E77396">
              <w:rPr>
                <w:rFonts w:eastAsia="Calibri"/>
                <w:sz w:val="28"/>
                <w:szCs w:val="28"/>
                <w:lang w:eastAsia="en-US"/>
              </w:rPr>
              <w:lastRenderedPageBreak/>
              <w:t>растений к высоким и низким температурам.</w:t>
            </w:r>
          </w:p>
          <w:p w14:paraId="7F417CC1" w14:textId="7B08AEB1" w:rsidR="00B96045" w:rsidRPr="00E77396" w:rsidRDefault="00B96045" w:rsidP="00B96045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0E5BFA31" w14:textId="77777777" w:rsidR="00B96045" w:rsidRPr="00E77396" w:rsidRDefault="00B96045" w:rsidP="00B9604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lastRenderedPageBreak/>
              <w:t>1</w:t>
            </w:r>
          </w:p>
        </w:tc>
        <w:tc>
          <w:tcPr>
            <w:tcW w:w="1476" w:type="dxa"/>
            <w:vAlign w:val="center"/>
          </w:tcPr>
          <w:p w14:paraId="7999E9DC" w14:textId="5A3F7D1A" w:rsidR="00B96045" w:rsidRPr="00E77396" w:rsidRDefault="00B96045" w:rsidP="00B9604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</w:t>
            </w:r>
            <w:r w:rsidRPr="00E77396">
              <w:rPr>
                <w:color w:val="000000"/>
                <w:sz w:val="28"/>
                <w:szCs w:val="28"/>
              </w:rPr>
              <w:lastRenderedPageBreak/>
              <w:t xml:space="preserve">08.10.2025 </w:t>
            </w:r>
          </w:p>
        </w:tc>
        <w:tc>
          <w:tcPr>
            <w:tcW w:w="2562" w:type="dxa"/>
          </w:tcPr>
          <w:p w14:paraId="5E7092E7" w14:textId="4C33B093" w:rsidR="00B96045" w:rsidRPr="00E77396" w:rsidRDefault="00B96045" w:rsidP="00B96045">
            <w:pPr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E77396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lastRenderedPageBreak/>
              <w:t>Учебный проект</w:t>
            </w:r>
          </w:p>
          <w:p w14:paraId="7609D403" w14:textId="7677F37B" w:rsidR="00B96045" w:rsidRPr="00E77396" w:rsidRDefault="00B96045" w:rsidP="00B96045">
            <w:pPr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E77396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lastRenderedPageBreak/>
              <w:t>Защита проекта</w:t>
            </w:r>
          </w:p>
          <w:p w14:paraId="20ADA8BE" w14:textId="3A50F161" w:rsidR="00B96045" w:rsidRPr="00E77396" w:rsidRDefault="00B96045" w:rsidP="00B96045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28C38A68" w14:textId="29FACAE6" w:rsidR="00B96045" w:rsidRPr="00E77396" w:rsidRDefault="006D231F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17" w:history="1">
              <w:r w:rsidR="00B96045" w:rsidRPr="00E77396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</w:t>
              </w:r>
              <w:r w:rsidR="00B96045" w:rsidRPr="00E77396">
                <w:rPr>
                  <w:rStyle w:val="a9"/>
                  <w:rFonts w:eastAsiaTheme="minorEastAsia"/>
                  <w:sz w:val="28"/>
                  <w:szCs w:val="28"/>
                </w:rPr>
                <w:lastRenderedPageBreak/>
                <w:t>metody-izucheniya-biologii</w:t>
              </w:r>
            </w:hyperlink>
          </w:p>
          <w:p w14:paraId="412F3267" w14:textId="38B5928A" w:rsidR="00B96045" w:rsidRPr="00E77396" w:rsidRDefault="00B96045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B96045" w:rsidRPr="00E77396" w14:paraId="33EA7A5E" w14:textId="77777777" w:rsidTr="00D67C6D">
        <w:tc>
          <w:tcPr>
            <w:tcW w:w="641" w:type="dxa"/>
          </w:tcPr>
          <w:p w14:paraId="7973B06F" w14:textId="3EB8FCAA" w:rsidR="00B96045" w:rsidRPr="00E77396" w:rsidRDefault="00B96045" w:rsidP="00B96045">
            <w:pPr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lastRenderedPageBreak/>
              <w:t>7</w:t>
            </w:r>
          </w:p>
        </w:tc>
        <w:tc>
          <w:tcPr>
            <w:tcW w:w="2565" w:type="dxa"/>
          </w:tcPr>
          <w:p w14:paraId="66447C6C" w14:textId="13C79F75" w:rsidR="00B96045" w:rsidRPr="00E77396" w:rsidRDefault="00B96045" w:rsidP="00B96045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E77396">
              <w:rPr>
                <w:sz w:val="28"/>
                <w:szCs w:val="28"/>
              </w:rPr>
              <w:t>Экологические группы растений по отношению к воде. Водные и влаголюбивые растения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6C661CDD" w14:textId="77777777" w:rsidR="00B96045" w:rsidRPr="00E77396" w:rsidRDefault="00B96045" w:rsidP="00B9604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246E3E20" w14:textId="6AD18861" w:rsidR="00B96045" w:rsidRPr="00E77396" w:rsidRDefault="00B96045" w:rsidP="00B9604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15.10.2025 </w:t>
            </w:r>
          </w:p>
        </w:tc>
        <w:tc>
          <w:tcPr>
            <w:tcW w:w="2562" w:type="dxa"/>
          </w:tcPr>
          <w:p w14:paraId="195728D2" w14:textId="77777777" w:rsidR="00B96045" w:rsidRPr="00E77396" w:rsidRDefault="00B96045" w:rsidP="00B96045">
            <w:pPr>
              <w:tabs>
                <w:tab w:val="left" w:pos="2325"/>
              </w:tabs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</w:pPr>
            <w:r w:rsidRPr="00E77396"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Работа с дополнительной литературой.</w:t>
            </w:r>
          </w:p>
          <w:p w14:paraId="34522492" w14:textId="3CA4CCF2" w:rsidR="00B96045" w:rsidRPr="00E77396" w:rsidRDefault="00B96045" w:rsidP="00B96045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 w:rsidRPr="00E77396">
              <w:rPr>
                <w:sz w:val="28"/>
                <w:szCs w:val="28"/>
              </w:rPr>
              <w:t xml:space="preserve"> </w:t>
            </w:r>
            <w:r w:rsidRPr="00E77396"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Защита презентаций</w:t>
            </w:r>
          </w:p>
        </w:tc>
        <w:tc>
          <w:tcPr>
            <w:tcW w:w="6080" w:type="dxa"/>
          </w:tcPr>
          <w:p w14:paraId="39E80B44" w14:textId="1093F6E5" w:rsidR="00B96045" w:rsidRPr="00E77396" w:rsidRDefault="006D231F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18" w:history="1">
              <w:r w:rsidR="00B96045" w:rsidRPr="00E77396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59B04B4A" w14:textId="2DF410AF" w:rsidR="00B96045" w:rsidRPr="00E77396" w:rsidRDefault="006D231F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19" w:history="1">
              <w:r w:rsidR="00B96045" w:rsidRPr="00E77396">
                <w:rPr>
                  <w:rStyle w:val="a9"/>
                  <w:rFonts w:eastAsiaTheme="minorEastAsia"/>
                  <w:sz w:val="28"/>
                  <w:szCs w:val="28"/>
                </w:rPr>
                <w:t>https://resh.edu.ru/subject/6/6/</w:t>
              </w:r>
            </w:hyperlink>
          </w:p>
          <w:p w14:paraId="4E51D1CD" w14:textId="0BB27E9F" w:rsidR="00B96045" w:rsidRPr="00E77396" w:rsidRDefault="00B96045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B96045" w:rsidRPr="00E77396" w14:paraId="176BBA0C" w14:textId="77777777" w:rsidTr="00D67C6D">
        <w:tc>
          <w:tcPr>
            <w:tcW w:w="641" w:type="dxa"/>
            <w:tcBorders>
              <w:bottom w:val="single" w:sz="4" w:space="0" w:color="auto"/>
            </w:tcBorders>
          </w:tcPr>
          <w:p w14:paraId="45653A45" w14:textId="4A24D9C0" w:rsidR="00B96045" w:rsidRPr="00E77396" w:rsidRDefault="00B96045" w:rsidP="00B96045">
            <w:pPr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565" w:type="dxa"/>
          </w:tcPr>
          <w:p w14:paraId="6C3D10CF" w14:textId="77777777" w:rsidR="00B96045" w:rsidRPr="00E77396" w:rsidRDefault="00B96045" w:rsidP="00B96045">
            <w:pPr>
              <w:rPr>
                <w:sz w:val="28"/>
                <w:szCs w:val="28"/>
              </w:rPr>
            </w:pPr>
            <w:r w:rsidRPr="00E77396">
              <w:rPr>
                <w:sz w:val="28"/>
                <w:szCs w:val="28"/>
              </w:rPr>
              <w:t>Засухоустойчивые растения</w:t>
            </w:r>
          </w:p>
          <w:p w14:paraId="7DBAD613" w14:textId="77777777" w:rsidR="00B96045" w:rsidRPr="00E77396" w:rsidRDefault="00B96045" w:rsidP="00B96045">
            <w:pPr>
              <w:rPr>
                <w:sz w:val="28"/>
                <w:szCs w:val="28"/>
              </w:rPr>
            </w:pPr>
          </w:p>
          <w:p w14:paraId="03B380EE" w14:textId="77777777" w:rsidR="00B96045" w:rsidRPr="00E77396" w:rsidRDefault="00B96045" w:rsidP="00B96045">
            <w:pPr>
              <w:rPr>
                <w:sz w:val="28"/>
                <w:szCs w:val="28"/>
              </w:rPr>
            </w:pPr>
          </w:p>
          <w:p w14:paraId="577945E7" w14:textId="27481969" w:rsidR="00B96045" w:rsidRPr="00E77396" w:rsidRDefault="00B96045" w:rsidP="00B96045">
            <w:pPr>
              <w:tabs>
                <w:tab w:val="left" w:pos="2325"/>
              </w:tabs>
              <w:rPr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627B8AC7" w14:textId="77777777" w:rsidR="00B96045" w:rsidRPr="00E77396" w:rsidRDefault="00B96045" w:rsidP="00B9604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3887E8A8" w14:textId="0F696FF1" w:rsidR="00B96045" w:rsidRPr="00E77396" w:rsidRDefault="00B96045" w:rsidP="00B9604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22.10.2025 </w:t>
            </w:r>
          </w:p>
        </w:tc>
        <w:tc>
          <w:tcPr>
            <w:tcW w:w="2562" w:type="dxa"/>
          </w:tcPr>
          <w:p w14:paraId="50F5523E" w14:textId="4EFB9577" w:rsidR="00B96045" w:rsidRPr="00E77396" w:rsidRDefault="00B96045" w:rsidP="00B96045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 w:rsidRPr="00E77396"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Конкурс плакатов</w:t>
            </w:r>
            <w:r w:rsidRPr="00E77396">
              <w:rPr>
                <w:sz w:val="28"/>
                <w:szCs w:val="28"/>
              </w:rPr>
              <w:t xml:space="preserve"> </w:t>
            </w:r>
            <w:r w:rsidRPr="00E77396"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Художественное творчество</w:t>
            </w:r>
          </w:p>
        </w:tc>
        <w:tc>
          <w:tcPr>
            <w:tcW w:w="6080" w:type="dxa"/>
          </w:tcPr>
          <w:p w14:paraId="7779E4C8" w14:textId="190C2691" w:rsidR="00B96045" w:rsidRPr="00E77396" w:rsidRDefault="006D231F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20" w:history="1">
              <w:r w:rsidR="00B96045" w:rsidRPr="00E77396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6E60ECDD" w14:textId="4D66AFFA" w:rsidR="00B96045" w:rsidRPr="00E77396" w:rsidRDefault="00B96045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B96045" w:rsidRPr="00E77396" w14:paraId="0A162F4D" w14:textId="77777777" w:rsidTr="00D67C6D">
        <w:tc>
          <w:tcPr>
            <w:tcW w:w="641" w:type="dxa"/>
            <w:tcBorders>
              <w:top w:val="single" w:sz="4" w:space="0" w:color="auto"/>
            </w:tcBorders>
          </w:tcPr>
          <w:p w14:paraId="2C4E2CC3" w14:textId="02C269EA" w:rsidR="00B96045" w:rsidRPr="00E77396" w:rsidRDefault="00B96045" w:rsidP="00B96045">
            <w:pPr>
              <w:rPr>
                <w:color w:val="000000" w:themeColor="text1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565" w:type="dxa"/>
          </w:tcPr>
          <w:p w14:paraId="4E17F1AE" w14:textId="404A9E8D" w:rsidR="00B96045" w:rsidRPr="00E77396" w:rsidRDefault="00B96045" w:rsidP="00B96045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E77396">
              <w:rPr>
                <w:sz w:val="28"/>
                <w:szCs w:val="28"/>
              </w:rPr>
              <w:t>Газовый состав воздуха в жизни растений.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079F8CF0" w14:textId="13F313AC" w:rsidR="00B96045" w:rsidRPr="00E77396" w:rsidRDefault="00B96045" w:rsidP="00B9604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0EEE75CF" w14:textId="6E1E4D0E" w:rsidR="00B96045" w:rsidRPr="00E77396" w:rsidRDefault="00B96045" w:rsidP="00B9604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05.11.2025 </w:t>
            </w:r>
          </w:p>
        </w:tc>
        <w:tc>
          <w:tcPr>
            <w:tcW w:w="2562" w:type="dxa"/>
          </w:tcPr>
          <w:p w14:paraId="08458988" w14:textId="77777777" w:rsidR="00B96045" w:rsidRPr="00E77396" w:rsidRDefault="00B96045" w:rsidP="00B96045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Деловая игра</w:t>
            </w:r>
          </w:p>
          <w:p w14:paraId="6D2A3687" w14:textId="77777777" w:rsidR="00B96045" w:rsidRPr="00E77396" w:rsidRDefault="00B96045" w:rsidP="00B96045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077AB8F4" w14:textId="77777777" w:rsidR="00B96045" w:rsidRPr="00E77396" w:rsidRDefault="00B96045" w:rsidP="00B96045">
            <w:pPr>
              <w:tabs>
                <w:tab w:val="left" w:pos="2325"/>
              </w:tabs>
              <w:rPr>
                <w:sz w:val="28"/>
                <w:szCs w:val="28"/>
              </w:rPr>
            </w:pPr>
          </w:p>
        </w:tc>
      </w:tr>
      <w:tr w:rsidR="00B96045" w:rsidRPr="00E77396" w14:paraId="22AC506D" w14:textId="77777777" w:rsidTr="00E77396">
        <w:tc>
          <w:tcPr>
            <w:tcW w:w="641" w:type="dxa"/>
          </w:tcPr>
          <w:p w14:paraId="1ACD173C" w14:textId="1E0E10F4" w:rsidR="00B96045" w:rsidRPr="00E77396" w:rsidRDefault="00B96045" w:rsidP="00B96045">
            <w:pPr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2565" w:type="dxa"/>
          </w:tcPr>
          <w:p w14:paraId="477A5406" w14:textId="09B15E38" w:rsidR="00B96045" w:rsidRPr="00E77396" w:rsidRDefault="00B96045" w:rsidP="00B96045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E77396">
              <w:rPr>
                <w:sz w:val="28"/>
                <w:szCs w:val="28"/>
              </w:rPr>
              <w:t>Приспособления растений к распространению ветром.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3AF65361" w14:textId="77777777" w:rsidR="00B96045" w:rsidRPr="00E77396" w:rsidRDefault="00B96045" w:rsidP="00B9604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16E98AFB" w14:textId="1B7F12BE" w:rsidR="00B96045" w:rsidRPr="00E77396" w:rsidRDefault="00B96045" w:rsidP="00B9604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12.11.2025 </w:t>
            </w:r>
          </w:p>
        </w:tc>
        <w:tc>
          <w:tcPr>
            <w:tcW w:w="2562" w:type="dxa"/>
          </w:tcPr>
          <w:p w14:paraId="18857163" w14:textId="13375C20" w:rsidR="00B96045" w:rsidRPr="00E77396" w:rsidRDefault="00B96045" w:rsidP="00B96045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 w:rsidRPr="00E77396"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Работа с дополнительной литературой</w:t>
            </w:r>
          </w:p>
        </w:tc>
        <w:tc>
          <w:tcPr>
            <w:tcW w:w="6080" w:type="dxa"/>
          </w:tcPr>
          <w:p w14:paraId="11048462" w14:textId="57A945DF" w:rsidR="00B96045" w:rsidRPr="00E77396" w:rsidRDefault="006D231F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21" w:history="1">
              <w:r w:rsidR="00B96045" w:rsidRPr="00E77396">
                <w:rPr>
                  <w:rStyle w:val="a9"/>
                  <w:rFonts w:eastAsiaTheme="minorEastAsia"/>
                  <w:sz w:val="28"/>
                  <w:szCs w:val="28"/>
                </w:rPr>
                <w:t>https://www.yaklass.ru/p/biologia/6-klass/izuchaem-tcarstvo-bakterii-14964/otlichitelnye-priznaki-i-znachenie-bakterii-14735</w:t>
              </w:r>
            </w:hyperlink>
          </w:p>
          <w:p w14:paraId="525BB144" w14:textId="22F851D2" w:rsidR="00B96045" w:rsidRPr="00E77396" w:rsidRDefault="006D231F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22" w:history="1">
              <w:r w:rsidR="00B96045" w:rsidRPr="00E77396">
                <w:rPr>
                  <w:rStyle w:val="a9"/>
                  <w:rFonts w:eastAsiaTheme="minorEastAsia"/>
                  <w:sz w:val="28"/>
                  <w:szCs w:val="28"/>
                </w:rPr>
                <w:t>https://resh.edu.ru/subject/6/6/</w:t>
              </w:r>
            </w:hyperlink>
          </w:p>
        </w:tc>
      </w:tr>
      <w:tr w:rsidR="00B96045" w:rsidRPr="00E77396" w14:paraId="5C748E2A" w14:textId="77777777" w:rsidTr="00E77396">
        <w:tc>
          <w:tcPr>
            <w:tcW w:w="641" w:type="dxa"/>
          </w:tcPr>
          <w:p w14:paraId="47962D74" w14:textId="38EEFD4B" w:rsidR="00B96045" w:rsidRPr="00E77396" w:rsidRDefault="00B96045" w:rsidP="00B96045">
            <w:pPr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2565" w:type="dxa"/>
          </w:tcPr>
          <w:p w14:paraId="1A2EC60E" w14:textId="26DA5E68" w:rsidR="00B96045" w:rsidRPr="00E77396" w:rsidRDefault="00B96045" w:rsidP="00B96045">
            <w:pPr>
              <w:rPr>
                <w:color w:val="000000" w:themeColor="text1"/>
                <w:sz w:val="28"/>
                <w:szCs w:val="28"/>
                <w:lang w:eastAsia="ar-SA"/>
              </w:rPr>
            </w:pPr>
            <w:r w:rsidRPr="00E77396">
              <w:rPr>
                <w:sz w:val="28"/>
                <w:szCs w:val="28"/>
              </w:rPr>
              <w:t>Экологические группы растений по отношению к разным свойствам почв.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0F70C821" w14:textId="77777777" w:rsidR="00B96045" w:rsidRPr="00E77396" w:rsidRDefault="00B96045" w:rsidP="00B9604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74BA4093" w14:textId="74FEB1DA" w:rsidR="00B96045" w:rsidRPr="00E77396" w:rsidRDefault="00B96045" w:rsidP="00B9604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19.11.2025 </w:t>
            </w:r>
          </w:p>
        </w:tc>
        <w:tc>
          <w:tcPr>
            <w:tcW w:w="2562" w:type="dxa"/>
          </w:tcPr>
          <w:p w14:paraId="284C3626" w14:textId="77777777" w:rsidR="00B96045" w:rsidRPr="00E77396" w:rsidRDefault="00B96045" w:rsidP="00B96045">
            <w:pPr>
              <w:shd w:val="clear" w:color="auto" w:fill="FFFFFF"/>
              <w:ind w:right="450"/>
              <w:rPr>
                <w:color w:val="000000"/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>Практическое занятие</w:t>
            </w:r>
          </w:p>
          <w:p w14:paraId="0EC61544" w14:textId="77777777" w:rsidR="00B96045" w:rsidRPr="00E77396" w:rsidRDefault="00B96045" w:rsidP="00B96045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602A93CA" w14:textId="77777777" w:rsidR="00B96045" w:rsidRPr="00E77396" w:rsidRDefault="00B96045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B96045" w:rsidRPr="00E77396" w14:paraId="7A4C8842" w14:textId="77777777" w:rsidTr="00D67C6D">
        <w:tc>
          <w:tcPr>
            <w:tcW w:w="641" w:type="dxa"/>
          </w:tcPr>
          <w:p w14:paraId="7E7EBCAB" w14:textId="6BA874AF" w:rsidR="00B96045" w:rsidRPr="00E77396" w:rsidRDefault="00B96045" w:rsidP="00B96045">
            <w:pPr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lastRenderedPageBreak/>
              <w:t>12</w:t>
            </w:r>
          </w:p>
        </w:tc>
        <w:tc>
          <w:tcPr>
            <w:tcW w:w="2565" w:type="dxa"/>
          </w:tcPr>
          <w:p w14:paraId="57E49848" w14:textId="22648776" w:rsidR="00B96045" w:rsidRPr="00E77396" w:rsidRDefault="00B96045" w:rsidP="00B96045">
            <w:pPr>
              <w:rPr>
                <w:color w:val="000000" w:themeColor="text1"/>
                <w:sz w:val="28"/>
                <w:szCs w:val="28"/>
                <w:lang w:eastAsia="ar-SA"/>
              </w:rPr>
            </w:pPr>
            <w:r w:rsidRPr="00E77396">
              <w:rPr>
                <w:sz w:val="28"/>
                <w:szCs w:val="28"/>
              </w:rPr>
              <w:t>Улучшение почв человеком. Плодородие.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77B2DF37" w14:textId="77777777" w:rsidR="00B96045" w:rsidRPr="00E77396" w:rsidRDefault="00B96045" w:rsidP="00B9604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242A31C0" w14:textId="69F9E630" w:rsidR="00B96045" w:rsidRPr="00E77396" w:rsidRDefault="00B96045" w:rsidP="00B9604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26.11.2025 </w:t>
            </w:r>
          </w:p>
        </w:tc>
        <w:tc>
          <w:tcPr>
            <w:tcW w:w="2562" w:type="dxa"/>
          </w:tcPr>
          <w:p w14:paraId="01C35477" w14:textId="77777777" w:rsidR="00B96045" w:rsidRPr="00E77396" w:rsidRDefault="00B96045" w:rsidP="00B96045">
            <w:pPr>
              <w:tabs>
                <w:tab w:val="left" w:pos="2325"/>
              </w:tabs>
              <w:rPr>
                <w:color w:val="000000"/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Практическое </w:t>
            </w:r>
          </w:p>
          <w:p w14:paraId="3D8C182C" w14:textId="77777777" w:rsidR="00B96045" w:rsidRPr="00E77396" w:rsidRDefault="00B96045" w:rsidP="00B96045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>занятие</w:t>
            </w:r>
          </w:p>
        </w:tc>
        <w:tc>
          <w:tcPr>
            <w:tcW w:w="6080" w:type="dxa"/>
          </w:tcPr>
          <w:p w14:paraId="5CC01C25" w14:textId="3F71E0D8" w:rsidR="00B96045" w:rsidRPr="00E77396" w:rsidRDefault="006D231F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23" w:history="1">
              <w:r w:rsidR="00B96045" w:rsidRPr="00E77396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3FF203B1" w14:textId="3477806B" w:rsidR="00B96045" w:rsidRPr="00E77396" w:rsidRDefault="006D231F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24" w:history="1">
              <w:r w:rsidR="00B96045" w:rsidRPr="00E77396">
                <w:rPr>
                  <w:rStyle w:val="a9"/>
                  <w:rFonts w:eastAsiaTheme="minorEastAsia"/>
                  <w:sz w:val="28"/>
                  <w:szCs w:val="28"/>
                </w:rPr>
                <w:t>https://resh.edu.ru/subject/6/6/</w:t>
              </w:r>
            </w:hyperlink>
          </w:p>
          <w:p w14:paraId="428819A4" w14:textId="70EC9A8D" w:rsidR="00B96045" w:rsidRPr="00E77396" w:rsidRDefault="00B96045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B96045" w:rsidRPr="00E77396" w14:paraId="5D251261" w14:textId="77777777" w:rsidTr="00D67C6D">
        <w:tc>
          <w:tcPr>
            <w:tcW w:w="641" w:type="dxa"/>
            <w:tcBorders>
              <w:bottom w:val="single" w:sz="4" w:space="0" w:color="auto"/>
            </w:tcBorders>
          </w:tcPr>
          <w:p w14:paraId="65144A74" w14:textId="36A8A803" w:rsidR="00B96045" w:rsidRPr="00E77396" w:rsidRDefault="00B96045" w:rsidP="00B96045">
            <w:pPr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2565" w:type="dxa"/>
          </w:tcPr>
          <w:p w14:paraId="5679355B" w14:textId="03B4DE9D" w:rsidR="00B96045" w:rsidRPr="00E77396" w:rsidRDefault="00B96045" w:rsidP="00B96045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E77396">
              <w:rPr>
                <w:sz w:val="28"/>
                <w:szCs w:val="28"/>
              </w:rPr>
              <w:t>Значение животных для опыления и распространения растений.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0300CF83" w14:textId="77777777" w:rsidR="00B96045" w:rsidRPr="00E77396" w:rsidRDefault="00B96045" w:rsidP="00B9604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512573D6" w14:textId="3300B227" w:rsidR="00B96045" w:rsidRPr="00E77396" w:rsidRDefault="00B96045" w:rsidP="00B9604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03.12.2025 </w:t>
            </w:r>
          </w:p>
        </w:tc>
        <w:tc>
          <w:tcPr>
            <w:tcW w:w="2562" w:type="dxa"/>
          </w:tcPr>
          <w:p w14:paraId="4D2C57BF" w14:textId="4DD5E64E" w:rsidR="00B96045" w:rsidRPr="00E77396" w:rsidRDefault="00B96045" w:rsidP="00B96045">
            <w:pPr>
              <w:shd w:val="clear" w:color="auto" w:fill="FFFFFF"/>
              <w:ind w:right="450"/>
              <w:rPr>
                <w:color w:val="000000"/>
                <w:sz w:val="28"/>
                <w:szCs w:val="28"/>
              </w:rPr>
            </w:pPr>
            <w:r w:rsidRPr="00E77396"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Работа с дополнительной литературой</w:t>
            </w:r>
          </w:p>
        </w:tc>
        <w:tc>
          <w:tcPr>
            <w:tcW w:w="6080" w:type="dxa"/>
          </w:tcPr>
          <w:p w14:paraId="3411DB33" w14:textId="41127DA9" w:rsidR="00B96045" w:rsidRPr="00E77396" w:rsidRDefault="006D231F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25" w:history="1">
              <w:r w:rsidR="00B96045" w:rsidRPr="00E77396">
                <w:rPr>
                  <w:rStyle w:val="a9"/>
                  <w:rFonts w:eastAsiaTheme="minorEastAsia"/>
                  <w:sz w:val="28"/>
                  <w:szCs w:val="28"/>
                </w:rPr>
                <w:t>https://www.yaklass.ru/p/biologia/6-klass/izuchaem-tcarstvo-griby-14965/otlichitelnye-priznaki-i-znachenie-gribov-14746</w:t>
              </w:r>
            </w:hyperlink>
          </w:p>
          <w:p w14:paraId="225B29C0" w14:textId="20CA8443" w:rsidR="00B96045" w:rsidRPr="00E77396" w:rsidRDefault="006D231F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26" w:history="1">
              <w:r w:rsidR="00B96045" w:rsidRPr="00E77396">
                <w:rPr>
                  <w:rStyle w:val="a9"/>
                  <w:rFonts w:eastAsiaTheme="minorEastAsia"/>
                  <w:sz w:val="28"/>
                  <w:szCs w:val="28"/>
                </w:rPr>
                <w:t>https://resh.edu.ru/subject/lesson/7853/start/268585/</w:t>
              </w:r>
            </w:hyperlink>
          </w:p>
          <w:p w14:paraId="392F0D7C" w14:textId="1C311764" w:rsidR="00B96045" w:rsidRPr="00E77396" w:rsidRDefault="00B96045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B96045" w:rsidRPr="00E77396" w14:paraId="665868A9" w14:textId="77777777" w:rsidTr="00D67C6D">
        <w:tc>
          <w:tcPr>
            <w:tcW w:w="641" w:type="dxa"/>
          </w:tcPr>
          <w:p w14:paraId="723F0640" w14:textId="2FA415EB" w:rsidR="00B96045" w:rsidRPr="00E77396" w:rsidRDefault="00B96045" w:rsidP="00B96045">
            <w:pPr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2565" w:type="dxa"/>
          </w:tcPr>
          <w:p w14:paraId="009B70FE" w14:textId="4CCCEB26" w:rsidR="00B96045" w:rsidRPr="00E77396" w:rsidRDefault="00B96045" w:rsidP="00B96045">
            <w:pPr>
              <w:rPr>
                <w:color w:val="000000" w:themeColor="text1"/>
                <w:sz w:val="28"/>
                <w:szCs w:val="28"/>
              </w:rPr>
            </w:pPr>
            <w:r w:rsidRPr="00E77396">
              <w:rPr>
                <w:sz w:val="28"/>
                <w:szCs w:val="28"/>
              </w:rPr>
              <w:t>Значение растений для животных.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664A80EF" w14:textId="77777777" w:rsidR="00B96045" w:rsidRPr="00E77396" w:rsidRDefault="00B96045" w:rsidP="00B9604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534147A9" w14:textId="3CBF5F87" w:rsidR="00B96045" w:rsidRPr="00E77396" w:rsidRDefault="00B96045" w:rsidP="00B9604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10.12.2025 </w:t>
            </w:r>
          </w:p>
        </w:tc>
        <w:tc>
          <w:tcPr>
            <w:tcW w:w="2562" w:type="dxa"/>
          </w:tcPr>
          <w:p w14:paraId="5128FA10" w14:textId="77777777" w:rsidR="00B96045" w:rsidRPr="00E77396" w:rsidRDefault="00B96045" w:rsidP="00B96045">
            <w:pPr>
              <w:shd w:val="clear" w:color="auto" w:fill="FFFFFF"/>
              <w:ind w:right="450"/>
              <w:rPr>
                <w:color w:val="000000"/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>Практическое занятие</w:t>
            </w:r>
          </w:p>
          <w:p w14:paraId="0A6706D9" w14:textId="3B15D4EB" w:rsidR="00B96045" w:rsidRPr="00E77396" w:rsidRDefault="00B96045" w:rsidP="00B96045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33A5198B" w14:textId="2292B670" w:rsidR="00B96045" w:rsidRPr="00E77396" w:rsidRDefault="006D231F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27" w:history="1">
              <w:r w:rsidR="00B96045" w:rsidRPr="00E77396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0EF555E8" w14:textId="0CBB7B2A" w:rsidR="00B96045" w:rsidRPr="00E77396" w:rsidRDefault="006D231F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28" w:history="1">
              <w:r w:rsidR="00B96045" w:rsidRPr="00E77396">
                <w:rPr>
                  <w:rStyle w:val="a9"/>
                  <w:rFonts w:eastAsiaTheme="minorEastAsia"/>
                  <w:sz w:val="28"/>
                  <w:szCs w:val="28"/>
                </w:rPr>
                <w:t>https://resh.edu.ru/subject/6/6/</w:t>
              </w:r>
            </w:hyperlink>
          </w:p>
          <w:p w14:paraId="2D7E6E40" w14:textId="5070B5A5" w:rsidR="00B96045" w:rsidRPr="00E77396" w:rsidRDefault="00B96045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B96045" w:rsidRPr="00E77396" w14:paraId="69C9EAAD" w14:textId="77777777" w:rsidTr="00E77396">
        <w:tc>
          <w:tcPr>
            <w:tcW w:w="641" w:type="dxa"/>
          </w:tcPr>
          <w:p w14:paraId="68B40C4F" w14:textId="518C7423" w:rsidR="00B96045" w:rsidRPr="00E77396" w:rsidRDefault="00B96045" w:rsidP="00B96045">
            <w:pPr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2565" w:type="dxa"/>
          </w:tcPr>
          <w:p w14:paraId="5E4928A3" w14:textId="6C6600E5" w:rsidR="00B96045" w:rsidRPr="00E77396" w:rsidRDefault="00B96045" w:rsidP="00B96045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E77396">
              <w:rPr>
                <w:sz w:val="28"/>
                <w:szCs w:val="28"/>
              </w:rPr>
              <w:t>Растения-хищники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37A8CB4F" w14:textId="77777777" w:rsidR="00B96045" w:rsidRPr="00E77396" w:rsidRDefault="00B96045" w:rsidP="00B9604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618C6439" w14:textId="14C0A453" w:rsidR="00B96045" w:rsidRPr="00E77396" w:rsidRDefault="00B96045" w:rsidP="00B9604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17.12.2025 </w:t>
            </w:r>
          </w:p>
        </w:tc>
        <w:tc>
          <w:tcPr>
            <w:tcW w:w="2562" w:type="dxa"/>
          </w:tcPr>
          <w:p w14:paraId="61EDC655" w14:textId="5ABC10EA" w:rsidR="00B96045" w:rsidRPr="00E77396" w:rsidRDefault="00B96045" w:rsidP="00B96045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 w:rsidRPr="00E77396">
              <w:rPr>
                <w:bCs/>
                <w:color w:val="000000" w:themeColor="text1"/>
                <w:sz w:val="28"/>
                <w:szCs w:val="28"/>
              </w:rPr>
              <w:t>Работа с дополнительной литературой</w:t>
            </w:r>
          </w:p>
        </w:tc>
        <w:tc>
          <w:tcPr>
            <w:tcW w:w="6080" w:type="dxa"/>
          </w:tcPr>
          <w:p w14:paraId="587F28CA" w14:textId="23F50F57" w:rsidR="00B96045" w:rsidRPr="00E77396" w:rsidRDefault="006D231F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29" w:history="1">
              <w:r w:rsidR="00B96045" w:rsidRPr="00E77396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79DE8CBB" w14:textId="4D992697" w:rsidR="00B96045" w:rsidRPr="00E77396" w:rsidRDefault="006D231F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30" w:history="1">
              <w:r w:rsidR="00B96045" w:rsidRPr="00E77396">
                <w:rPr>
                  <w:rStyle w:val="a9"/>
                  <w:rFonts w:eastAsiaTheme="minorEastAsia"/>
                  <w:sz w:val="28"/>
                  <w:szCs w:val="28"/>
                </w:rPr>
                <w:t>https://resh.edu.ru/subject/6/6/</w:t>
              </w:r>
            </w:hyperlink>
          </w:p>
        </w:tc>
      </w:tr>
      <w:tr w:rsidR="00B96045" w:rsidRPr="00E77396" w14:paraId="0264876E" w14:textId="77777777" w:rsidTr="00E77396">
        <w:tc>
          <w:tcPr>
            <w:tcW w:w="641" w:type="dxa"/>
          </w:tcPr>
          <w:p w14:paraId="2B629AF1" w14:textId="39F001A9" w:rsidR="00B96045" w:rsidRPr="00E77396" w:rsidRDefault="00B96045" w:rsidP="00B96045">
            <w:pPr>
              <w:rPr>
                <w:color w:val="000000" w:themeColor="text1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2565" w:type="dxa"/>
          </w:tcPr>
          <w:p w14:paraId="00DED730" w14:textId="5AF58F31" w:rsidR="00B96045" w:rsidRPr="00E77396" w:rsidRDefault="00B96045" w:rsidP="00B96045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E77396">
              <w:rPr>
                <w:color w:val="000000"/>
                <w:w w:val="107"/>
                <w:sz w:val="28"/>
                <w:szCs w:val="28"/>
              </w:rPr>
              <w:t>Роль грибов и бактерий в жизни растений.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7FF1F26C" w14:textId="6F465F76" w:rsidR="00B96045" w:rsidRPr="00E77396" w:rsidRDefault="00B96045" w:rsidP="00B9604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7FEE1CF5" w14:textId="3D6CB54E" w:rsidR="00B96045" w:rsidRPr="00E77396" w:rsidRDefault="00B96045" w:rsidP="00B9604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24.12.2025 </w:t>
            </w:r>
          </w:p>
        </w:tc>
        <w:tc>
          <w:tcPr>
            <w:tcW w:w="2562" w:type="dxa"/>
          </w:tcPr>
          <w:p w14:paraId="6CD9D4D1" w14:textId="3E99D2AF" w:rsidR="00B96045" w:rsidRPr="00E77396" w:rsidRDefault="00B96045" w:rsidP="00B96045">
            <w:pPr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E77396"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Работа с дополнительной литературой</w:t>
            </w:r>
          </w:p>
        </w:tc>
        <w:tc>
          <w:tcPr>
            <w:tcW w:w="6080" w:type="dxa"/>
          </w:tcPr>
          <w:p w14:paraId="7BC652D4" w14:textId="77777777" w:rsidR="00B96045" w:rsidRPr="00E77396" w:rsidRDefault="00B96045" w:rsidP="00B96045">
            <w:pPr>
              <w:tabs>
                <w:tab w:val="left" w:pos="2325"/>
              </w:tabs>
              <w:rPr>
                <w:sz w:val="28"/>
                <w:szCs w:val="28"/>
              </w:rPr>
            </w:pPr>
          </w:p>
        </w:tc>
      </w:tr>
      <w:tr w:rsidR="00B96045" w:rsidRPr="00E77396" w14:paraId="5D5C76FD" w14:textId="77777777" w:rsidTr="00D67C6D">
        <w:tc>
          <w:tcPr>
            <w:tcW w:w="641" w:type="dxa"/>
          </w:tcPr>
          <w:p w14:paraId="023CDBB9" w14:textId="11739E97" w:rsidR="00B96045" w:rsidRPr="00E77396" w:rsidRDefault="00B96045" w:rsidP="00B96045">
            <w:pPr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2565" w:type="dxa"/>
          </w:tcPr>
          <w:p w14:paraId="73C5F8C2" w14:textId="1983211F" w:rsidR="00B96045" w:rsidRPr="00E77396" w:rsidRDefault="00B96045" w:rsidP="00B96045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E77396">
              <w:rPr>
                <w:color w:val="000000"/>
                <w:spacing w:val="-3"/>
                <w:w w:val="107"/>
                <w:sz w:val="28"/>
                <w:szCs w:val="28"/>
              </w:rPr>
              <w:t>Бактериальные и грибные болезни растений.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0CE51F4C" w14:textId="77777777" w:rsidR="00B96045" w:rsidRPr="00E77396" w:rsidRDefault="00B96045" w:rsidP="00B9604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4CEE518B" w14:textId="0E74512C" w:rsidR="00B96045" w:rsidRPr="00E77396" w:rsidRDefault="00B96045" w:rsidP="00B9604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14.01.2026 </w:t>
            </w:r>
          </w:p>
        </w:tc>
        <w:tc>
          <w:tcPr>
            <w:tcW w:w="2562" w:type="dxa"/>
          </w:tcPr>
          <w:p w14:paraId="6DBB1E68" w14:textId="77777777" w:rsidR="00B96045" w:rsidRPr="00E77396" w:rsidRDefault="00B96045" w:rsidP="00B96045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Беседа</w:t>
            </w:r>
          </w:p>
        </w:tc>
        <w:tc>
          <w:tcPr>
            <w:tcW w:w="6080" w:type="dxa"/>
          </w:tcPr>
          <w:p w14:paraId="3E8A5E9D" w14:textId="4530AE69" w:rsidR="00B96045" w:rsidRPr="00E77396" w:rsidRDefault="006D231F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31" w:history="1">
              <w:r w:rsidR="00B96045" w:rsidRPr="00E77396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</w:tc>
      </w:tr>
      <w:tr w:rsidR="00B96045" w:rsidRPr="00E77396" w14:paraId="55FBDB43" w14:textId="77777777" w:rsidTr="00D67C6D">
        <w:tc>
          <w:tcPr>
            <w:tcW w:w="641" w:type="dxa"/>
          </w:tcPr>
          <w:p w14:paraId="3F4DAC77" w14:textId="28948C61" w:rsidR="00B96045" w:rsidRPr="00E77396" w:rsidRDefault="00B96045" w:rsidP="00B96045">
            <w:pPr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2565" w:type="dxa"/>
          </w:tcPr>
          <w:p w14:paraId="61C872FD" w14:textId="49470A11" w:rsidR="00B96045" w:rsidRPr="00E77396" w:rsidRDefault="00B96045" w:rsidP="00B96045">
            <w:pPr>
              <w:snapToGrid w:val="0"/>
              <w:spacing w:before="38"/>
              <w:ind w:right="59"/>
              <w:contextualSpacing/>
              <w:rPr>
                <w:rFonts w:eastAsia="FranklinGothicMediumC"/>
                <w:color w:val="000000" w:themeColor="text1"/>
                <w:sz w:val="28"/>
                <w:szCs w:val="28"/>
              </w:rPr>
            </w:pPr>
            <w:r w:rsidRPr="00E77396">
              <w:rPr>
                <w:color w:val="000000"/>
                <w:w w:val="103"/>
                <w:sz w:val="28"/>
                <w:szCs w:val="28"/>
              </w:rPr>
              <w:t xml:space="preserve">Приспособленность растений к сезонам года. Листопад и его </w:t>
            </w:r>
            <w:r w:rsidRPr="00E77396">
              <w:rPr>
                <w:color w:val="000000"/>
                <w:spacing w:val="-1"/>
                <w:w w:val="103"/>
                <w:sz w:val="28"/>
                <w:szCs w:val="28"/>
              </w:rPr>
              <w:t>роль в жизни растений.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61F03158" w14:textId="77777777" w:rsidR="00B96045" w:rsidRPr="00E77396" w:rsidRDefault="00B96045" w:rsidP="00B9604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56A1EA37" w14:textId="1F5AC4AD" w:rsidR="00B96045" w:rsidRPr="00E77396" w:rsidRDefault="00B96045" w:rsidP="00B9604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21.01.2026 </w:t>
            </w:r>
          </w:p>
        </w:tc>
        <w:tc>
          <w:tcPr>
            <w:tcW w:w="2562" w:type="dxa"/>
          </w:tcPr>
          <w:p w14:paraId="372B2A15" w14:textId="5AE46849" w:rsidR="00B96045" w:rsidRPr="00E77396" w:rsidRDefault="00B96045" w:rsidP="00B96045">
            <w:pPr>
              <w:shd w:val="clear" w:color="auto" w:fill="FFFFFF"/>
              <w:ind w:right="450"/>
              <w:rPr>
                <w:color w:val="000000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Беседа</w:t>
            </w:r>
          </w:p>
        </w:tc>
        <w:tc>
          <w:tcPr>
            <w:tcW w:w="6080" w:type="dxa"/>
          </w:tcPr>
          <w:p w14:paraId="57F3D37A" w14:textId="2B845559" w:rsidR="00B96045" w:rsidRPr="00E77396" w:rsidRDefault="006D231F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32" w:history="1">
              <w:r w:rsidR="00B96045" w:rsidRPr="00E77396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55BC1E32" w14:textId="7A6CD36B" w:rsidR="00B96045" w:rsidRPr="00E77396" w:rsidRDefault="006D231F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33" w:history="1">
              <w:r w:rsidR="00B96045" w:rsidRPr="00E77396">
                <w:rPr>
                  <w:rStyle w:val="a9"/>
                  <w:rFonts w:eastAsiaTheme="minorEastAsia"/>
                  <w:sz w:val="28"/>
                  <w:szCs w:val="28"/>
                </w:rPr>
                <w:t>https://resh.edu.ru/subject/6/6/</w:t>
              </w:r>
            </w:hyperlink>
          </w:p>
          <w:p w14:paraId="0DFA4A2A" w14:textId="30E17E6E" w:rsidR="00B96045" w:rsidRPr="00E77396" w:rsidRDefault="00B96045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B96045" w:rsidRPr="00E77396" w14:paraId="644277F6" w14:textId="77777777" w:rsidTr="00D67C6D">
        <w:tc>
          <w:tcPr>
            <w:tcW w:w="641" w:type="dxa"/>
          </w:tcPr>
          <w:p w14:paraId="73439779" w14:textId="7C4626E3" w:rsidR="00B96045" w:rsidRPr="00E77396" w:rsidRDefault="00B96045" w:rsidP="00B96045">
            <w:pPr>
              <w:rPr>
                <w:color w:val="000000" w:themeColor="text1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2565" w:type="dxa"/>
          </w:tcPr>
          <w:p w14:paraId="031701CF" w14:textId="4559FD13" w:rsidR="00B96045" w:rsidRPr="00E77396" w:rsidRDefault="00B96045" w:rsidP="00B96045">
            <w:pPr>
              <w:snapToGrid w:val="0"/>
              <w:spacing w:before="38"/>
              <w:ind w:right="59"/>
              <w:contextualSpacing/>
              <w:rPr>
                <w:rFonts w:eastAsia="FranklinGothicMediumC"/>
                <w:color w:val="000000" w:themeColor="text1"/>
                <w:sz w:val="28"/>
                <w:szCs w:val="28"/>
              </w:rPr>
            </w:pPr>
            <w:r w:rsidRPr="00E77396">
              <w:rPr>
                <w:color w:val="000000"/>
                <w:spacing w:val="-2"/>
                <w:w w:val="103"/>
                <w:sz w:val="28"/>
                <w:szCs w:val="28"/>
              </w:rPr>
              <w:t xml:space="preserve">Фенологические </w:t>
            </w:r>
            <w:r w:rsidRPr="00E77396">
              <w:rPr>
                <w:color w:val="000000"/>
                <w:spacing w:val="-2"/>
                <w:w w:val="103"/>
                <w:sz w:val="28"/>
                <w:szCs w:val="28"/>
              </w:rPr>
              <w:lastRenderedPageBreak/>
              <w:t xml:space="preserve">фазы растений и влияние </w:t>
            </w:r>
            <w:r w:rsidRPr="00E77396">
              <w:rPr>
                <w:color w:val="000000"/>
                <w:spacing w:val="-4"/>
                <w:w w:val="103"/>
                <w:sz w:val="28"/>
                <w:szCs w:val="28"/>
              </w:rPr>
              <w:t>на них климата и погоды.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24AD17A0" w14:textId="79C9119F" w:rsidR="00B96045" w:rsidRPr="00E77396" w:rsidRDefault="00B96045" w:rsidP="00B9604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lastRenderedPageBreak/>
              <w:t>1</w:t>
            </w:r>
          </w:p>
        </w:tc>
        <w:tc>
          <w:tcPr>
            <w:tcW w:w="1476" w:type="dxa"/>
            <w:vAlign w:val="center"/>
          </w:tcPr>
          <w:p w14:paraId="1F701C29" w14:textId="0D518F03" w:rsidR="00B96045" w:rsidRPr="00E77396" w:rsidRDefault="00B96045" w:rsidP="00B9604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</w:t>
            </w:r>
            <w:r w:rsidRPr="00E77396">
              <w:rPr>
                <w:color w:val="000000"/>
                <w:sz w:val="28"/>
                <w:szCs w:val="28"/>
              </w:rPr>
              <w:lastRenderedPageBreak/>
              <w:t xml:space="preserve">28.01.2026 </w:t>
            </w:r>
          </w:p>
        </w:tc>
        <w:tc>
          <w:tcPr>
            <w:tcW w:w="2562" w:type="dxa"/>
          </w:tcPr>
          <w:p w14:paraId="2AF522DE" w14:textId="389E828D" w:rsidR="00B96045" w:rsidRPr="00E77396" w:rsidRDefault="00B96045" w:rsidP="00B96045">
            <w:pPr>
              <w:shd w:val="clear" w:color="auto" w:fill="FFFFFF"/>
              <w:ind w:right="450"/>
              <w:rPr>
                <w:color w:val="000000"/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lastRenderedPageBreak/>
              <w:t xml:space="preserve">Просмотр </w:t>
            </w:r>
            <w:r w:rsidRPr="00E77396">
              <w:rPr>
                <w:color w:val="000000"/>
                <w:sz w:val="28"/>
                <w:szCs w:val="28"/>
              </w:rPr>
              <w:lastRenderedPageBreak/>
              <w:t>презентации</w:t>
            </w:r>
          </w:p>
        </w:tc>
        <w:tc>
          <w:tcPr>
            <w:tcW w:w="6080" w:type="dxa"/>
          </w:tcPr>
          <w:p w14:paraId="19476D8D" w14:textId="77777777" w:rsidR="00B96045" w:rsidRPr="00E77396" w:rsidRDefault="00B96045" w:rsidP="00B96045">
            <w:pPr>
              <w:tabs>
                <w:tab w:val="left" w:pos="2325"/>
              </w:tabs>
              <w:rPr>
                <w:sz w:val="28"/>
                <w:szCs w:val="28"/>
              </w:rPr>
            </w:pPr>
          </w:p>
        </w:tc>
      </w:tr>
      <w:tr w:rsidR="00B96045" w:rsidRPr="00E77396" w14:paraId="79F0336A" w14:textId="77777777" w:rsidTr="00E77396">
        <w:tc>
          <w:tcPr>
            <w:tcW w:w="641" w:type="dxa"/>
          </w:tcPr>
          <w:p w14:paraId="3A178769" w14:textId="2EC0A72D" w:rsidR="00B96045" w:rsidRPr="00E77396" w:rsidRDefault="00B96045" w:rsidP="00B96045">
            <w:pPr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565" w:type="dxa"/>
            <w:tcBorders>
              <w:bottom w:val="single" w:sz="4" w:space="0" w:color="auto"/>
            </w:tcBorders>
          </w:tcPr>
          <w:p w14:paraId="33B29A77" w14:textId="74542ABB" w:rsidR="00B96045" w:rsidRPr="00E77396" w:rsidRDefault="00B96045" w:rsidP="00B96045">
            <w:pPr>
              <w:snapToGrid w:val="0"/>
              <w:spacing w:before="38"/>
              <w:ind w:right="59"/>
              <w:contextualSpacing/>
              <w:rPr>
                <w:rFonts w:eastAsia="FranklinGothicMediumC"/>
                <w:color w:val="000000" w:themeColor="text1"/>
                <w:sz w:val="28"/>
                <w:szCs w:val="28"/>
              </w:rPr>
            </w:pPr>
            <w:r w:rsidRPr="00E77396">
              <w:rPr>
                <w:color w:val="000000"/>
                <w:w w:val="103"/>
                <w:sz w:val="28"/>
                <w:szCs w:val="28"/>
              </w:rPr>
              <w:t>Периоды жизни и возрастные состояния растений.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65DCA078" w14:textId="77777777" w:rsidR="00B96045" w:rsidRPr="00E77396" w:rsidRDefault="00B96045" w:rsidP="00B9604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5C05023E" w14:textId="0CE80B1C" w:rsidR="00B96045" w:rsidRPr="00E77396" w:rsidRDefault="00B96045" w:rsidP="00B9604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04.02.2026 </w:t>
            </w:r>
          </w:p>
        </w:tc>
        <w:tc>
          <w:tcPr>
            <w:tcW w:w="2562" w:type="dxa"/>
          </w:tcPr>
          <w:p w14:paraId="30C5EF55" w14:textId="2B8F4292" w:rsidR="00B96045" w:rsidRPr="00E77396" w:rsidRDefault="00B96045" w:rsidP="00B96045">
            <w:pPr>
              <w:shd w:val="clear" w:color="auto" w:fill="FFFFFF"/>
              <w:ind w:right="450"/>
              <w:rPr>
                <w:color w:val="000000" w:themeColor="text1"/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>Конференция</w:t>
            </w:r>
          </w:p>
        </w:tc>
        <w:tc>
          <w:tcPr>
            <w:tcW w:w="6080" w:type="dxa"/>
          </w:tcPr>
          <w:p w14:paraId="71795E26" w14:textId="3EDFEDAB" w:rsidR="00B96045" w:rsidRPr="00E77396" w:rsidRDefault="006D231F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34" w:history="1">
              <w:r w:rsidR="00B96045" w:rsidRPr="00E77396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347B5171" w14:textId="11A491C8" w:rsidR="00B96045" w:rsidRPr="00E77396" w:rsidRDefault="00B96045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B96045" w:rsidRPr="00E77396" w14:paraId="0CACAD4C" w14:textId="77777777" w:rsidTr="00E77396">
        <w:tc>
          <w:tcPr>
            <w:tcW w:w="641" w:type="dxa"/>
          </w:tcPr>
          <w:p w14:paraId="0EF161C5" w14:textId="63367B45" w:rsidR="00B96045" w:rsidRPr="00E77396" w:rsidRDefault="00B96045" w:rsidP="00B96045">
            <w:pPr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2565" w:type="dxa"/>
            <w:tcBorders>
              <w:bottom w:val="single" w:sz="4" w:space="0" w:color="auto"/>
            </w:tcBorders>
          </w:tcPr>
          <w:p w14:paraId="5D408A92" w14:textId="5BF83F11" w:rsidR="00B96045" w:rsidRPr="00E77396" w:rsidRDefault="00B96045" w:rsidP="00B96045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E77396">
              <w:rPr>
                <w:color w:val="000000"/>
                <w:w w:val="103"/>
                <w:sz w:val="28"/>
                <w:szCs w:val="28"/>
              </w:rPr>
              <w:t>Причины покоя семян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1010F23C" w14:textId="77777777" w:rsidR="00B96045" w:rsidRPr="00E77396" w:rsidRDefault="00B96045" w:rsidP="00B9604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7529B08D" w14:textId="3CFEDA4F" w:rsidR="00B96045" w:rsidRPr="00E77396" w:rsidRDefault="00B96045" w:rsidP="00B9604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11.02.2026 </w:t>
            </w:r>
          </w:p>
        </w:tc>
        <w:tc>
          <w:tcPr>
            <w:tcW w:w="2562" w:type="dxa"/>
          </w:tcPr>
          <w:p w14:paraId="5B66F95F" w14:textId="77777777" w:rsidR="00B96045" w:rsidRPr="00E77396" w:rsidRDefault="00B96045" w:rsidP="00B96045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Беседа</w:t>
            </w:r>
          </w:p>
        </w:tc>
        <w:tc>
          <w:tcPr>
            <w:tcW w:w="6080" w:type="dxa"/>
          </w:tcPr>
          <w:p w14:paraId="18799DF0" w14:textId="6051CDB0" w:rsidR="00B96045" w:rsidRPr="00E77396" w:rsidRDefault="006D231F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35" w:history="1">
              <w:r w:rsidR="00B96045" w:rsidRPr="00E77396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</w:tc>
      </w:tr>
      <w:tr w:rsidR="00B96045" w:rsidRPr="00E77396" w14:paraId="45BBA914" w14:textId="77777777" w:rsidTr="00E77396">
        <w:tc>
          <w:tcPr>
            <w:tcW w:w="641" w:type="dxa"/>
          </w:tcPr>
          <w:p w14:paraId="7F1791A8" w14:textId="4CCF39B6" w:rsidR="00B96045" w:rsidRPr="00E77396" w:rsidRDefault="00B96045" w:rsidP="00B96045">
            <w:pPr>
              <w:rPr>
                <w:color w:val="000000" w:themeColor="text1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2565" w:type="dxa"/>
            <w:tcBorders>
              <w:top w:val="single" w:sz="4" w:space="0" w:color="auto"/>
            </w:tcBorders>
          </w:tcPr>
          <w:p w14:paraId="463BCF98" w14:textId="5D98682F" w:rsidR="00B96045" w:rsidRPr="00E77396" w:rsidRDefault="00B96045" w:rsidP="00B96045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E77396">
              <w:rPr>
                <w:color w:val="000000"/>
                <w:w w:val="103"/>
                <w:sz w:val="28"/>
                <w:szCs w:val="28"/>
              </w:rPr>
              <w:t>Усло</w:t>
            </w:r>
            <w:r w:rsidRPr="00E77396">
              <w:rPr>
                <w:color w:val="000000"/>
                <w:spacing w:val="-1"/>
                <w:w w:val="103"/>
                <w:sz w:val="28"/>
                <w:szCs w:val="28"/>
              </w:rPr>
              <w:t>вия обитания и длительность возрастных состояний растений.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7F97D3E8" w14:textId="31B6065C" w:rsidR="00B96045" w:rsidRPr="00E77396" w:rsidRDefault="00B96045" w:rsidP="00B9604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7EA95560" w14:textId="1809D7D4" w:rsidR="00B96045" w:rsidRPr="00E77396" w:rsidRDefault="00B96045" w:rsidP="00B9604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18.02.2026 </w:t>
            </w:r>
          </w:p>
        </w:tc>
        <w:tc>
          <w:tcPr>
            <w:tcW w:w="2562" w:type="dxa"/>
          </w:tcPr>
          <w:p w14:paraId="413D4BDF" w14:textId="0023E0F5" w:rsidR="00B96045" w:rsidRPr="00E77396" w:rsidRDefault="00B96045" w:rsidP="00B96045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Просмотр видеофильма</w:t>
            </w:r>
          </w:p>
        </w:tc>
        <w:tc>
          <w:tcPr>
            <w:tcW w:w="6080" w:type="dxa"/>
          </w:tcPr>
          <w:p w14:paraId="6794778F" w14:textId="77777777" w:rsidR="00B96045" w:rsidRPr="00E77396" w:rsidRDefault="00B96045" w:rsidP="00B96045">
            <w:pPr>
              <w:tabs>
                <w:tab w:val="left" w:pos="2325"/>
              </w:tabs>
              <w:rPr>
                <w:sz w:val="28"/>
                <w:szCs w:val="28"/>
              </w:rPr>
            </w:pPr>
          </w:p>
        </w:tc>
      </w:tr>
      <w:tr w:rsidR="00B96045" w:rsidRPr="00E77396" w14:paraId="63801936" w14:textId="77777777" w:rsidTr="00D67C6D">
        <w:tc>
          <w:tcPr>
            <w:tcW w:w="641" w:type="dxa"/>
          </w:tcPr>
          <w:p w14:paraId="5780FD6C" w14:textId="42CB0E49" w:rsidR="00B96045" w:rsidRPr="00E77396" w:rsidRDefault="00B96045" w:rsidP="00B96045">
            <w:pPr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2565" w:type="dxa"/>
          </w:tcPr>
          <w:p w14:paraId="0A86F6A6" w14:textId="2393688C" w:rsidR="00B96045" w:rsidRPr="00E77396" w:rsidRDefault="00B96045" w:rsidP="00B96045">
            <w:pPr>
              <w:rPr>
                <w:rFonts w:eastAsia="NewBaskervilleC"/>
                <w:color w:val="000000" w:themeColor="text1"/>
                <w:sz w:val="28"/>
                <w:szCs w:val="28"/>
              </w:rPr>
            </w:pPr>
            <w:r w:rsidRPr="00E77396">
              <w:rPr>
                <w:color w:val="000000"/>
                <w:spacing w:val="-3"/>
                <w:w w:val="104"/>
                <w:sz w:val="28"/>
                <w:szCs w:val="28"/>
              </w:rPr>
              <w:t>Разнообразие деревь</w:t>
            </w:r>
            <w:r w:rsidRPr="00E77396">
              <w:rPr>
                <w:color w:val="000000"/>
                <w:spacing w:val="-2"/>
                <w:w w:val="104"/>
                <w:sz w:val="28"/>
                <w:szCs w:val="28"/>
              </w:rPr>
              <w:t>ев разных климатических зон.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76B0ECAF" w14:textId="77777777" w:rsidR="00B96045" w:rsidRPr="00E77396" w:rsidRDefault="00B96045" w:rsidP="00B9604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7C74E01E" w14:textId="4CA98C4C" w:rsidR="00B96045" w:rsidRPr="00E77396" w:rsidRDefault="00B96045" w:rsidP="00B9604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25.02.2026 </w:t>
            </w:r>
          </w:p>
        </w:tc>
        <w:tc>
          <w:tcPr>
            <w:tcW w:w="2562" w:type="dxa"/>
          </w:tcPr>
          <w:p w14:paraId="2AC6EA7E" w14:textId="77777777" w:rsidR="00B96045" w:rsidRPr="00E77396" w:rsidRDefault="00B96045" w:rsidP="00B96045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Наблюдение</w:t>
            </w:r>
          </w:p>
          <w:p w14:paraId="2EE7A98A" w14:textId="02A0FE2B" w:rsidR="00B96045" w:rsidRPr="00E77396" w:rsidRDefault="00B96045" w:rsidP="00B96045">
            <w:pPr>
              <w:shd w:val="clear" w:color="auto" w:fill="FFFFFF"/>
              <w:ind w:right="450"/>
              <w:rPr>
                <w:color w:val="000000"/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>Практическое занятие</w:t>
            </w:r>
          </w:p>
        </w:tc>
        <w:tc>
          <w:tcPr>
            <w:tcW w:w="6080" w:type="dxa"/>
          </w:tcPr>
          <w:p w14:paraId="098BD8B0" w14:textId="5E2C069F" w:rsidR="00B96045" w:rsidRPr="00E77396" w:rsidRDefault="006D231F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36" w:history="1">
              <w:r w:rsidR="00B96045" w:rsidRPr="00E77396">
                <w:rPr>
                  <w:rStyle w:val="a9"/>
                  <w:rFonts w:eastAsiaTheme="minorEastAsia"/>
                  <w:sz w:val="28"/>
                  <w:szCs w:val="28"/>
                </w:rPr>
                <w:t>https://www.yaklass.ru/p/biologia/6-klass/</w:t>
              </w:r>
            </w:hyperlink>
          </w:p>
          <w:p w14:paraId="085FEFD3" w14:textId="353CDD98" w:rsidR="00B96045" w:rsidRPr="00E77396" w:rsidRDefault="006D231F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37" w:history="1">
              <w:r w:rsidR="00B96045" w:rsidRPr="00E77396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https://foxford.ru/wiki/biologiya/biologiya-nauka-o-zhivoj-prirode</w:t>
              </w:r>
            </w:hyperlink>
          </w:p>
        </w:tc>
      </w:tr>
      <w:tr w:rsidR="00B96045" w:rsidRPr="00E77396" w14:paraId="3B3EBB6F" w14:textId="77777777" w:rsidTr="00D67C6D">
        <w:trPr>
          <w:trHeight w:val="699"/>
        </w:trPr>
        <w:tc>
          <w:tcPr>
            <w:tcW w:w="641" w:type="dxa"/>
          </w:tcPr>
          <w:p w14:paraId="44542939" w14:textId="46066C09" w:rsidR="00B96045" w:rsidRPr="00E77396" w:rsidRDefault="00B96045" w:rsidP="00B96045">
            <w:pPr>
              <w:rPr>
                <w:color w:val="000000" w:themeColor="text1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2565" w:type="dxa"/>
          </w:tcPr>
          <w:p w14:paraId="6BBE4C2B" w14:textId="691E8445" w:rsidR="00B96045" w:rsidRPr="00E77396" w:rsidRDefault="00B96045" w:rsidP="00B96045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 w:rsidRPr="00E77396">
              <w:rPr>
                <w:color w:val="000000"/>
                <w:spacing w:val="-2"/>
                <w:w w:val="104"/>
                <w:sz w:val="28"/>
                <w:szCs w:val="28"/>
              </w:rPr>
              <w:t xml:space="preserve">Жизненные формы растений своей </w:t>
            </w:r>
            <w:r w:rsidRPr="00E77396">
              <w:rPr>
                <w:color w:val="000000"/>
                <w:spacing w:val="-4"/>
                <w:w w:val="104"/>
                <w:sz w:val="28"/>
                <w:szCs w:val="28"/>
              </w:rPr>
              <w:t>местности.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7E7CED00" w14:textId="77777777" w:rsidR="00B96045" w:rsidRPr="00E77396" w:rsidRDefault="00B96045" w:rsidP="00B9604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199D220C" w14:textId="1F7826DD" w:rsidR="00B96045" w:rsidRPr="00E77396" w:rsidRDefault="00B96045" w:rsidP="00B9604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04.03.2026 </w:t>
            </w:r>
          </w:p>
        </w:tc>
        <w:tc>
          <w:tcPr>
            <w:tcW w:w="2562" w:type="dxa"/>
          </w:tcPr>
          <w:p w14:paraId="3C2FE261" w14:textId="2B83D844" w:rsidR="00B96045" w:rsidRPr="00E77396" w:rsidRDefault="00B96045" w:rsidP="00B96045">
            <w:pPr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E77396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Учебная экскурсия (виртуальная)</w:t>
            </w:r>
          </w:p>
        </w:tc>
        <w:tc>
          <w:tcPr>
            <w:tcW w:w="6080" w:type="dxa"/>
          </w:tcPr>
          <w:p w14:paraId="140C69AD" w14:textId="77777777" w:rsidR="00B96045" w:rsidRPr="00E77396" w:rsidRDefault="00B96045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B96045" w:rsidRPr="00E77396" w14:paraId="74A4151B" w14:textId="77777777" w:rsidTr="00D67C6D">
        <w:tc>
          <w:tcPr>
            <w:tcW w:w="641" w:type="dxa"/>
          </w:tcPr>
          <w:p w14:paraId="70A963E4" w14:textId="57EB89D6" w:rsidR="00B96045" w:rsidRPr="00E77396" w:rsidRDefault="00B96045" w:rsidP="00B96045">
            <w:pPr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565" w:type="dxa"/>
          </w:tcPr>
          <w:p w14:paraId="5C9F9388" w14:textId="5003B810" w:rsidR="00B96045" w:rsidRPr="00E77396" w:rsidRDefault="00B96045" w:rsidP="00B96045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E77396">
              <w:rPr>
                <w:color w:val="000000"/>
                <w:w w:val="103"/>
                <w:sz w:val="28"/>
                <w:szCs w:val="28"/>
              </w:rPr>
              <w:t>Растительные сообщества, их видовой состав.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70EB9F9F" w14:textId="77777777" w:rsidR="00B96045" w:rsidRPr="00E77396" w:rsidRDefault="00B96045" w:rsidP="00B9604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1A578116" w14:textId="5F77AB4C" w:rsidR="00B96045" w:rsidRPr="00E77396" w:rsidRDefault="00B96045" w:rsidP="00B9604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11.03.2026 </w:t>
            </w:r>
          </w:p>
        </w:tc>
        <w:tc>
          <w:tcPr>
            <w:tcW w:w="2562" w:type="dxa"/>
          </w:tcPr>
          <w:p w14:paraId="1E3EC1CB" w14:textId="77777777" w:rsidR="00B96045" w:rsidRPr="00E77396" w:rsidRDefault="00B96045" w:rsidP="00B96045">
            <w:pPr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E77396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Учебный проект</w:t>
            </w:r>
          </w:p>
          <w:p w14:paraId="29FFF93E" w14:textId="4E57EF9C" w:rsidR="00B96045" w:rsidRPr="00E77396" w:rsidRDefault="00B96045" w:rsidP="00B96045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274CE368" w14:textId="77777777" w:rsidR="00B96045" w:rsidRPr="00E77396" w:rsidRDefault="006D231F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38" w:history="1">
              <w:r w:rsidR="00B96045" w:rsidRPr="00E77396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5C09879A" w14:textId="77777777" w:rsidR="00B96045" w:rsidRPr="00E77396" w:rsidRDefault="00B96045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B96045" w:rsidRPr="00E77396" w14:paraId="6FCEF1D3" w14:textId="77777777" w:rsidTr="00D67C6D">
        <w:tc>
          <w:tcPr>
            <w:tcW w:w="641" w:type="dxa"/>
          </w:tcPr>
          <w:p w14:paraId="55CA97CE" w14:textId="4AD6F9DE" w:rsidR="00B96045" w:rsidRPr="00E77396" w:rsidRDefault="00B96045" w:rsidP="00B96045">
            <w:pPr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2565" w:type="dxa"/>
          </w:tcPr>
          <w:p w14:paraId="582EA25C" w14:textId="39B92570" w:rsidR="00B96045" w:rsidRPr="00E77396" w:rsidRDefault="00B96045" w:rsidP="00B96045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E77396">
              <w:rPr>
                <w:color w:val="000000"/>
                <w:w w:val="103"/>
                <w:sz w:val="28"/>
                <w:szCs w:val="28"/>
              </w:rPr>
              <w:t xml:space="preserve">Естественные и искусственные растительные сообщества. 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10178C2D" w14:textId="77777777" w:rsidR="00B96045" w:rsidRPr="00E77396" w:rsidRDefault="00B96045" w:rsidP="00B9604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72694B46" w14:textId="0CF37999" w:rsidR="00B96045" w:rsidRPr="00E77396" w:rsidRDefault="00B96045" w:rsidP="00B9604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18.03.2026 </w:t>
            </w:r>
          </w:p>
        </w:tc>
        <w:tc>
          <w:tcPr>
            <w:tcW w:w="2562" w:type="dxa"/>
          </w:tcPr>
          <w:p w14:paraId="7AA20AFD" w14:textId="77777777" w:rsidR="00B96045" w:rsidRPr="00E77396" w:rsidRDefault="00B96045" w:rsidP="00B96045">
            <w:pPr>
              <w:shd w:val="clear" w:color="auto" w:fill="FFFFFF"/>
              <w:ind w:right="450"/>
              <w:rPr>
                <w:color w:val="000000"/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>Практическое занятие</w:t>
            </w:r>
          </w:p>
          <w:p w14:paraId="4C79ADB9" w14:textId="1E900904" w:rsidR="00B96045" w:rsidRPr="00E77396" w:rsidRDefault="00B96045" w:rsidP="00B96045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15BD0531" w14:textId="77777777" w:rsidR="00B96045" w:rsidRPr="00E77396" w:rsidRDefault="006D231F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39" w:history="1">
              <w:r w:rsidR="00B96045" w:rsidRPr="00E77396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30343AAF" w14:textId="22E53280" w:rsidR="00B96045" w:rsidRPr="00E77396" w:rsidRDefault="006D231F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40" w:history="1">
              <w:r w:rsidR="00B96045" w:rsidRPr="00E77396">
                <w:rPr>
                  <w:rStyle w:val="a9"/>
                  <w:rFonts w:eastAsiaTheme="minorEastAsia"/>
                  <w:sz w:val="28"/>
                  <w:szCs w:val="28"/>
                </w:rPr>
                <w:t>https://resh.edu.ru/subject/6/6/</w:t>
              </w:r>
            </w:hyperlink>
          </w:p>
          <w:p w14:paraId="730A5E42" w14:textId="1A00EA96" w:rsidR="00B96045" w:rsidRPr="00E77396" w:rsidRDefault="00B96045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B96045" w:rsidRPr="00E77396" w14:paraId="4AEFE1B8" w14:textId="77777777" w:rsidTr="00D67C6D">
        <w:tc>
          <w:tcPr>
            <w:tcW w:w="641" w:type="dxa"/>
          </w:tcPr>
          <w:p w14:paraId="71202290" w14:textId="11B6D950" w:rsidR="00B96045" w:rsidRPr="00E77396" w:rsidRDefault="00B96045" w:rsidP="00B96045">
            <w:pPr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2565" w:type="dxa"/>
          </w:tcPr>
          <w:p w14:paraId="78DAD257" w14:textId="0EDE1B8C" w:rsidR="00B96045" w:rsidRPr="00E77396" w:rsidRDefault="00B96045" w:rsidP="00B96045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E77396">
              <w:rPr>
                <w:color w:val="000000"/>
                <w:spacing w:val="-4"/>
                <w:w w:val="103"/>
                <w:sz w:val="28"/>
                <w:szCs w:val="28"/>
              </w:rPr>
              <w:t xml:space="preserve">Приспособленность растений  к </w:t>
            </w:r>
            <w:r w:rsidRPr="00E77396">
              <w:rPr>
                <w:color w:val="000000"/>
                <w:spacing w:val="-4"/>
                <w:w w:val="103"/>
                <w:sz w:val="28"/>
                <w:szCs w:val="28"/>
              </w:rPr>
              <w:lastRenderedPageBreak/>
              <w:t>совместной жизни в природном сообществе.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7DC44053" w14:textId="77777777" w:rsidR="00B96045" w:rsidRPr="00E77396" w:rsidRDefault="00B96045" w:rsidP="00B9604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lastRenderedPageBreak/>
              <w:t>1</w:t>
            </w:r>
          </w:p>
        </w:tc>
        <w:tc>
          <w:tcPr>
            <w:tcW w:w="1476" w:type="dxa"/>
            <w:vAlign w:val="center"/>
          </w:tcPr>
          <w:p w14:paraId="6CE49F91" w14:textId="738CA723" w:rsidR="00B96045" w:rsidRPr="00E77396" w:rsidRDefault="00B96045" w:rsidP="00B9604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25.03.2026 </w:t>
            </w:r>
          </w:p>
        </w:tc>
        <w:tc>
          <w:tcPr>
            <w:tcW w:w="2562" w:type="dxa"/>
          </w:tcPr>
          <w:p w14:paraId="630698CE" w14:textId="77777777" w:rsidR="00B96045" w:rsidRPr="00E77396" w:rsidRDefault="00B96045" w:rsidP="00B96045">
            <w:pPr>
              <w:shd w:val="clear" w:color="auto" w:fill="FFFFFF"/>
              <w:ind w:right="450"/>
              <w:rPr>
                <w:color w:val="000000"/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>Практическое занятие</w:t>
            </w:r>
          </w:p>
          <w:p w14:paraId="19CA81C7" w14:textId="358C9182" w:rsidR="00B96045" w:rsidRPr="00E77396" w:rsidRDefault="00B96045" w:rsidP="00B96045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45A80F9E" w14:textId="3C09427C" w:rsidR="00B96045" w:rsidRPr="00E77396" w:rsidRDefault="006D231F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41" w:history="1">
              <w:r w:rsidR="00B96045" w:rsidRPr="00E77396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08E16BC4" w14:textId="217AB8F4" w:rsidR="00B96045" w:rsidRPr="00E77396" w:rsidRDefault="006D231F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42" w:history="1">
              <w:r w:rsidR="00B96045" w:rsidRPr="00E77396">
                <w:rPr>
                  <w:rStyle w:val="a9"/>
                  <w:rFonts w:eastAsiaTheme="minorEastAsia"/>
                  <w:sz w:val="28"/>
                  <w:szCs w:val="28"/>
                </w:rPr>
                <w:t>https://resh.edu.ru/subject/6/6/</w:t>
              </w:r>
            </w:hyperlink>
          </w:p>
        </w:tc>
      </w:tr>
      <w:tr w:rsidR="00B96045" w:rsidRPr="00E77396" w14:paraId="4C28D20F" w14:textId="77777777" w:rsidTr="00D67C6D">
        <w:tc>
          <w:tcPr>
            <w:tcW w:w="641" w:type="dxa"/>
          </w:tcPr>
          <w:p w14:paraId="6FB32D6D" w14:textId="6E434B2B" w:rsidR="00B96045" w:rsidRPr="00E77396" w:rsidRDefault="00B96045" w:rsidP="00B96045">
            <w:pPr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lastRenderedPageBreak/>
              <w:t>28</w:t>
            </w:r>
          </w:p>
        </w:tc>
        <w:tc>
          <w:tcPr>
            <w:tcW w:w="2565" w:type="dxa"/>
          </w:tcPr>
          <w:p w14:paraId="47E2A9C8" w14:textId="79D385E0" w:rsidR="00B96045" w:rsidRPr="00E77396" w:rsidRDefault="00B96045" w:rsidP="00B96045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E77396">
              <w:rPr>
                <w:color w:val="000000"/>
                <w:w w:val="103"/>
                <w:sz w:val="28"/>
                <w:szCs w:val="28"/>
              </w:rPr>
              <w:t>Понятие о биогеоценозе.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5D9828CF" w14:textId="77777777" w:rsidR="00B96045" w:rsidRPr="00E77396" w:rsidRDefault="00B96045" w:rsidP="00B9604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31626E28" w14:textId="10F26857" w:rsidR="00B96045" w:rsidRPr="00E77396" w:rsidRDefault="00B96045" w:rsidP="00B9604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08.04.2026 </w:t>
            </w:r>
          </w:p>
        </w:tc>
        <w:tc>
          <w:tcPr>
            <w:tcW w:w="2562" w:type="dxa"/>
          </w:tcPr>
          <w:p w14:paraId="75F3B024" w14:textId="77777777" w:rsidR="00B96045" w:rsidRPr="00E77396" w:rsidRDefault="00B96045" w:rsidP="00B96045">
            <w:pPr>
              <w:shd w:val="clear" w:color="auto" w:fill="FFFFFF"/>
              <w:ind w:right="450"/>
              <w:rPr>
                <w:color w:val="000000"/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>Практическое занятие</w:t>
            </w:r>
          </w:p>
          <w:p w14:paraId="2828D005" w14:textId="0F20FFE4" w:rsidR="00B96045" w:rsidRPr="00E77396" w:rsidRDefault="00B96045" w:rsidP="00B96045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5B6C0088" w14:textId="77777777" w:rsidR="00B96045" w:rsidRPr="00E77396" w:rsidRDefault="006D231F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43" w:history="1">
              <w:r w:rsidR="00B96045" w:rsidRPr="00E77396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40C12157" w14:textId="77777777" w:rsidR="00B96045" w:rsidRPr="00E77396" w:rsidRDefault="00B96045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B96045" w:rsidRPr="00E77396" w14:paraId="65CC1385" w14:textId="77777777" w:rsidTr="00D67C6D">
        <w:tc>
          <w:tcPr>
            <w:tcW w:w="641" w:type="dxa"/>
          </w:tcPr>
          <w:p w14:paraId="550F5FEA" w14:textId="08A7D24E" w:rsidR="00B96045" w:rsidRPr="00E77396" w:rsidRDefault="00B96045" w:rsidP="00B96045">
            <w:pPr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2565" w:type="dxa"/>
          </w:tcPr>
          <w:p w14:paraId="49DF8560" w14:textId="42C3CF2C" w:rsidR="00B96045" w:rsidRPr="00E77396" w:rsidRDefault="00B96045" w:rsidP="00B96045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E77396">
              <w:rPr>
                <w:color w:val="000000"/>
                <w:w w:val="103"/>
                <w:sz w:val="28"/>
                <w:szCs w:val="28"/>
              </w:rPr>
              <w:t>Смена природных сообществ.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1F0C86E6" w14:textId="77777777" w:rsidR="00B96045" w:rsidRPr="00E77396" w:rsidRDefault="00B96045" w:rsidP="00B9604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3E9FE2EC" w14:textId="3E99999D" w:rsidR="00B96045" w:rsidRPr="00E77396" w:rsidRDefault="00B96045" w:rsidP="00B9604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15.04.2026 </w:t>
            </w:r>
          </w:p>
        </w:tc>
        <w:tc>
          <w:tcPr>
            <w:tcW w:w="2562" w:type="dxa"/>
          </w:tcPr>
          <w:p w14:paraId="19D1DE24" w14:textId="2343CD8B" w:rsidR="00B96045" w:rsidRPr="00E77396" w:rsidRDefault="00B96045" w:rsidP="00B96045">
            <w:pPr>
              <w:shd w:val="clear" w:color="auto" w:fill="FFFFFF"/>
              <w:ind w:right="450"/>
              <w:rPr>
                <w:color w:val="000000"/>
                <w:sz w:val="28"/>
                <w:szCs w:val="28"/>
              </w:rPr>
            </w:pPr>
            <w:r w:rsidRPr="00E77396"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Работа с дополнительной литературой</w:t>
            </w:r>
            <w:r w:rsidRPr="00E77396">
              <w:rPr>
                <w:color w:val="000000"/>
                <w:sz w:val="28"/>
                <w:szCs w:val="28"/>
              </w:rPr>
              <w:t xml:space="preserve"> Практическое занятие</w:t>
            </w:r>
          </w:p>
          <w:p w14:paraId="16D14883" w14:textId="77777777" w:rsidR="00B96045" w:rsidRPr="00E77396" w:rsidRDefault="00B96045" w:rsidP="00B96045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595D3CF8" w14:textId="77777777" w:rsidR="00B96045" w:rsidRPr="00E77396" w:rsidRDefault="006D231F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44" w:history="1">
              <w:r w:rsidR="00B96045" w:rsidRPr="00E77396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75D775B8" w14:textId="77777777" w:rsidR="00B96045" w:rsidRPr="00E77396" w:rsidRDefault="00B96045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B96045" w:rsidRPr="00E77396" w14:paraId="126FCBEE" w14:textId="77777777" w:rsidTr="00D67C6D">
        <w:tc>
          <w:tcPr>
            <w:tcW w:w="641" w:type="dxa"/>
            <w:tcBorders>
              <w:bottom w:val="single" w:sz="4" w:space="0" w:color="auto"/>
            </w:tcBorders>
          </w:tcPr>
          <w:p w14:paraId="6115C2EF" w14:textId="7111FB89" w:rsidR="00B96045" w:rsidRPr="00E77396" w:rsidRDefault="00B96045" w:rsidP="00B96045">
            <w:pPr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565" w:type="dxa"/>
          </w:tcPr>
          <w:p w14:paraId="1AE44110" w14:textId="6CEF9AEE" w:rsidR="00B96045" w:rsidRPr="00E77396" w:rsidRDefault="00B96045" w:rsidP="00B96045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E77396">
              <w:rPr>
                <w:color w:val="000000"/>
                <w:spacing w:val="-1"/>
                <w:w w:val="103"/>
                <w:sz w:val="28"/>
                <w:szCs w:val="28"/>
              </w:rPr>
              <w:t>Культурные природные сообщества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41A0CE6A" w14:textId="77777777" w:rsidR="00B96045" w:rsidRPr="00E77396" w:rsidRDefault="00B96045" w:rsidP="00B9604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511B9CE9" w14:textId="25A6E4DE" w:rsidR="00B96045" w:rsidRPr="00E77396" w:rsidRDefault="00B96045" w:rsidP="00B9604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22.04.2026 </w:t>
            </w:r>
          </w:p>
        </w:tc>
        <w:tc>
          <w:tcPr>
            <w:tcW w:w="2562" w:type="dxa"/>
          </w:tcPr>
          <w:p w14:paraId="53B255A5" w14:textId="77777777" w:rsidR="00B96045" w:rsidRPr="00E77396" w:rsidRDefault="00B96045" w:rsidP="00B96045">
            <w:pPr>
              <w:shd w:val="clear" w:color="auto" w:fill="FFFFFF"/>
              <w:ind w:right="450"/>
              <w:rPr>
                <w:color w:val="000000"/>
                <w:sz w:val="28"/>
                <w:szCs w:val="28"/>
              </w:rPr>
            </w:pPr>
            <w:r w:rsidRPr="00E77396"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Работа с дополнительной литературой</w:t>
            </w:r>
            <w:r w:rsidRPr="00E77396">
              <w:rPr>
                <w:color w:val="000000"/>
                <w:sz w:val="28"/>
                <w:szCs w:val="28"/>
              </w:rPr>
              <w:t xml:space="preserve"> Практическое занятие</w:t>
            </w:r>
          </w:p>
          <w:p w14:paraId="2B5F7FC5" w14:textId="7B310564" w:rsidR="00B96045" w:rsidRPr="00E77396" w:rsidRDefault="00B96045" w:rsidP="00B96045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68F8CE95" w14:textId="77777777" w:rsidR="00B96045" w:rsidRPr="00E77396" w:rsidRDefault="006D231F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45" w:history="1">
              <w:r w:rsidR="00B96045" w:rsidRPr="00E77396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09B57C57" w14:textId="77777777" w:rsidR="00B96045" w:rsidRPr="00E77396" w:rsidRDefault="00B96045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B96045" w:rsidRPr="00E77396" w14:paraId="69190EF2" w14:textId="77777777" w:rsidTr="00E77396">
        <w:tc>
          <w:tcPr>
            <w:tcW w:w="641" w:type="dxa"/>
            <w:tcBorders>
              <w:bottom w:val="single" w:sz="4" w:space="0" w:color="auto"/>
            </w:tcBorders>
          </w:tcPr>
          <w:p w14:paraId="65EF3762" w14:textId="3F594859" w:rsidR="00B96045" w:rsidRPr="00E77396" w:rsidRDefault="00B96045" w:rsidP="00B96045">
            <w:pPr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2565" w:type="dxa"/>
            <w:tcBorders>
              <w:bottom w:val="single" w:sz="4" w:space="0" w:color="auto"/>
            </w:tcBorders>
          </w:tcPr>
          <w:p w14:paraId="252CA736" w14:textId="4E3EA679" w:rsidR="00B96045" w:rsidRPr="00E77396" w:rsidRDefault="00B96045" w:rsidP="00B96045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E77396">
              <w:rPr>
                <w:color w:val="000000"/>
                <w:spacing w:val="-7"/>
                <w:w w:val="110"/>
                <w:sz w:val="28"/>
                <w:szCs w:val="28"/>
              </w:rPr>
              <w:t>Редкие и охраня</w:t>
            </w:r>
            <w:r w:rsidRPr="00E77396">
              <w:rPr>
                <w:color w:val="000000"/>
                <w:spacing w:val="-4"/>
                <w:w w:val="110"/>
                <w:sz w:val="28"/>
                <w:szCs w:val="28"/>
              </w:rPr>
              <w:t xml:space="preserve">емые растения России. 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3D1778B7" w14:textId="77777777" w:rsidR="00B96045" w:rsidRPr="00E77396" w:rsidRDefault="00B96045" w:rsidP="00B9604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487EE3DD" w14:textId="0EA6E168" w:rsidR="00B96045" w:rsidRPr="00E77396" w:rsidRDefault="00B96045" w:rsidP="00B9604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29.04.2026 </w:t>
            </w:r>
          </w:p>
        </w:tc>
        <w:tc>
          <w:tcPr>
            <w:tcW w:w="2562" w:type="dxa"/>
          </w:tcPr>
          <w:p w14:paraId="451C412A" w14:textId="3AA91A18" w:rsidR="00B96045" w:rsidRPr="00E77396" w:rsidRDefault="00B96045" w:rsidP="00B96045">
            <w:pPr>
              <w:shd w:val="clear" w:color="auto" w:fill="FFFFFF"/>
              <w:ind w:right="450"/>
              <w:rPr>
                <w:color w:val="000000" w:themeColor="text1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Беседа</w:t>
            </w:r>
          </w:p>
        </w:tc>
        <w:tc>
          <w:tcPr>
            <w:tcW w:w="6080" w:type="dxa"/>
          </w:tcPr>
          <w:p w14:paraId="0ADC2230" w14:textId="77777777" w:rsidR="00B96045" w:rsidRPr="00E77396" w:rsidRDefault="006D231F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46" w:history="1">
              <w:r w:rsidR="00B96045" w:rsidRPr="00E77396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67FCD234" w14:textId="77777777" w:rsidR="00B96045" w:rsidRPr="00E77396" w:rsidRDefault="00B96045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B96045" w:rsidRPr="00E77396" w14:paraId="1CED04F6" w14:textId="77777777" w:rsidTr="00D67C6D"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14:paraId="015F5600" w14:textId="383FE767" w:rsidR="00B96045" w:rsidRPr="00E77396" w:rsidRDefault="00B96045" w:rsidP="00B96045">
            <w:pPr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2565" w:type="dxa"/>
          </w:tcPr>
          <w:p w14:paraId="4172E9AF" w14:textId="54855E67" w:rsidR="00B96045" w:rsidRPr="00E77396" w:rsidRDefault="00B96045" w:rsidP="00B96045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E77396">
              <w:rPr>
                <w:color w:val="000000"/>
                <w:spacing w:val="-4"/>
                <w:w w:val="110"/>
                <w:sz w:val="28"/>
                <w:szCs w:val="28"/>
              </w:rPr>
              <w:t>Красная книга.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707BB471" w14:textId="77777777" w:rsidR="00B96045" w:rsidRPr="00E77396" w:rsidRDefault="00B96045" w:rsidP="00B9604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54C63E7F" w14:textId="33221492" w:rsidR="00B96045" w:rsidRPr="00E77396" w:rsidRDefault="00B96045" w:rsidP="00B9604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06.05.2026 </w:t>
            </w:r>
          </w:p>
        </w:tc>
        <w:tc>
          <w:tcPr>
            <w:tcW w:w="2562" w:type="dxa"/>
          </w:tcPr>
          <w:p w14:paraId="615713EF" w14:textId="70E6DC9A" w:rsidR="00B96045" w:rsidRPr="00E77396" w:rsidRDefault="00B96045" w:rsidP="00B96045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 w:rsidRPr="00E77396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Социологический опрос</w:t>
            </w:r>
          </w:p>
        </w:tc>
        <w:tc>
          <w:tcPr>
            <w:tcW w:w="6080" w:type="dxa"/>
          </w:tcPr>
          <w:p w14:paraId="6E8C084B" w14:textId="77777777" w:rsidR="00B96045" w:rsidRPr="00E77396" w:rsidRDefault="006D231F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47" w:history="1">
              <w:r w:rsidR="00B96045" w:rsidRPr="00E77396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0F525F1E" w14:textId="6A60B753" w:rsidR="00B96045" w:rsidRPr="00E77396" w:rsidRDefault="00B96045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  <w:p w14:paraId="64A4AF7C" w14:textId="77777777" w:rsidR="00B96045" w:rsidRPr="00E77396" w:rsidRDefault="00B96045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B96045" w:rsidRPr="00E77396" w14:paraId="2EF913E0" w14:textId="77777777" w:rsidTr="00D67C6D"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14:paraId="4BE40DD5" w14:textId="58F5ED9F" w:rsidR="00B96045" w:rsidRPr="00E77396" w:rsidRDefault="00B96045" w:rsidP="00B96045">
            <w:pPr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2565" w:type="dxa"/>
          </w:tcPr>
          <w:p w14:paraId="06F394A0" w14:textId="1B836538" w:rsidR="00B96045" w:rsidRPr="00E77396" w:rsidRDefault="00B96045" w:rsidP="00B96045">
            <w:pPr>
              <w:rPr>
                <w:color w:val="000000" w:themeColor="text1"/>
                <w:sz w:val="28"/>
                <w:szCs w:val="28"/>
              </w:rPr>
            </w:pPr>
            <w:r w:rsidRPr="00E77396">
              <w:rPr>
                <w:color w:val="000000"/>
                <w:spacing w:val="-4"/>
                <w:w w:val="110"/>
                <w:sz w:val="28"/>
                <w:szCs w:val="28"/>
              </w:rPr>
              <w:t>Охраняемые территории.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49997559" w14:textId="77777777" w:rsidR="00B96045" w:rsidRPr="00E77396" w:rsidRDefault="00B96045" w:rsidP="00B9604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1F37AC27" w14:textId="3D7BEAF3" w:rsidR="00B96045" w:rsidRPr="00E77396" w:rsidRDefault="00B96045" w:rsidP="00B9604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13.05.2026 </w:t>
            </w:r>
          </w:p>
        </w:tc>
        <w:tc>
          <w:tcPr>
            <w:tcW w:w="2562" w:type="dxa"/>
          </w:tcPr>
          <w:p w14:paraId="35D41F52" w14:textId="7C5A866E" w:rsidR="00B96045" w:rsidRPr="00E77396" w:rsidRDefault="00B96045" w:rsidP="00B96045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Беседа</w:t>
            </w:r>
          </w:p>
        </w:tc>
        <w:tc>
          <w:tcPr>
            <w:tcW w:w="6080" w:type="dxa"/>
          </w:tcPr>
          <w:p w14:paraId="0D272228" w14:textId="77777777" w:rsidR="00B96045" w:rsidRPr="00E77396" w:rsidRDefault="006D231F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48" w:history="1">
              <w:r w:rsidR="00B96045" w:rsidRPr="00E77396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25C26DC0" w14:textId="77777777" w:rsidR="00B96045" w:rsidRPr="00E77396" w:rsidRDefault="00B96045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B96045" w:rsidRPr="00E77396" w14:paraId="6808376E" w14:textId="77777777" w:rsidTr="00D67C6D"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14:paraId="74F282A9" w14:textId="33BC5B7E" w:rsidR="00B96045" w:rsidRPr="00E77396" w:rsidRDefault="00B96045" w:rsidP="00B96045">
            <w:pPr>
              <w:rPr>
                <w:color w:val="000000" w:themeColor="text1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lastRenderedPageBreak/>
              <w:t>34</w:t>
            </w:r>
          </w:p>
        </w:tc>
        <w:tc>
          <w:tcPr>
            <w:tcW w:w="2565" w:type="dxa"/>
          </w:tcPr>
          <w:p w14:paraId="168B8A4E" w14:textId="1ACED9FB" w:rsidR="00B96045" w:rsidRPr="00E77396" w:rsidRDefault="00B96045" w:rsidP="00B96045">
            <w:pPr>
              <w:rPr>
                <w:color w:val="000000" w:themeColor="text1"/>
                <w:sz w:val="28"/>
                <w:szCs w:val="28"/>
              </w:rPr>
            </w:pPr>
            <w:r w:rsidRPr="00E77396">
              <w:rPr>
                <w:color w:val="000000"/>
                <w:spacing w:val="-4"/>
                <w:w w:val="110"/>
                <w:sz w:val="28"/>
                <w:szCs w:val="28"/>
              </w:rPr>
              <w:t xml:space="preserve">Редкие и охраняемые </w:t>
            </w:r>
            <w:r w:rsidRPr="00E77396">
              <w:rPr>
                <w:color w:val="000000"/>
                <w:spacing w:val="-8"/>
                <w:w w:val="110"/>
                <w:sz w:val="28"/>
                <w:szCs w:val="28"/>
              </w:rPr>
              <w:t>растения Ростовской области.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02457E06" w14:textId="153AC24C" w:rsidR="00B96045" w:rsidRPr="00E77396" w:rsidRDefault="00B96045" w:rsidP="00B9604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3F005BAF" w14:textId="55F131CF" w:rsidR="00B96045" w:rsidRPr="00E77396" w:rsidRDefault="00B96045" w:rsidP="00B96045">
            <w:pPr>
              <w:tabs>
                <w:tab w:val="left" w:pos="2325"/>
              </w:tabs>
              <w:jc w:val="center"/>
              <w:rPr>
                <w:color w:val="000000"/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20.05.2026 </w:t>
            </w:r>
          </w:p>
        </w:tc>
        <w:tc>
          <w:tcPr>
            <w:tcW w:w="2562" w:type="dxa"/>
          </w:tcPr>
          <w:p w14:paraId="0BCA2890" w14:textId="1AE0A810" w:rsidR="00B96045" w:rsidRPr="00E77396" w:rsidRDefault="00B96045" w:rsidP="00B96045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Беседа</w:t>
            </w:r>
          </w:p>
        </w:tc>
        <w:tc>
          <w:tcPr>
            <w:tcW w:w="6080" w:type="dxa"/>
          </w:tcPr>
          <w:p w14:paraId="7BD08810" w14:textId="77777777" w:rsidR="00B96045" w:rsidRPr="00E77396" w:rsidRDefault="006D231F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49" w:history="1">
              <w:r w:rsidR="00B96045" w:rsidRPr="00E77396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6582DA93" w14:textId="77777777" w:rsidR="00B96045" w:rsidRPr="00E77396" w:rsidRDefault="00B96045" w:rsidP="00B96045">
            <w:pPr>
              <w:tabs>
                <w:tab w:val="left" w:pos="2325"/>
              </w:tabs>
              <w:rPr>
                <w:sz w:val="28"/>
                <w:szCs w:val="28"/>
              </w:rPr>
            </w:pPr>
          </w:p>
        </w:tc>
      </w:tr>
      <w:tr w:rsidR="00B96045" w:rsidRPr="00E77396" w14:paraId="22757213" w14:textId="77777777" w:rsidTr="006F1A0F">
        <w:tc>
          <w:tcPr>
            <w:tcW w:w="3206" w:type="dxa"/>
            <w:gridSpan w:val="2"/>
            <w:tcBorders>
              <w:top w:val="single" w:sz="4" w:space="0" w:color="auto"/>
            </w:tcBorders>
          </w:tcPr>
          <w:p w14:paraId="467B9215" w14:textId="696D58D9" w:rsidR="00B96045" w:rsidRPr="00E77396" w:rsidRDefault="00B96045" w:rsidP="00B96045">
            <w:pPr>
              <w:rPr>
                <w:color w:val="000000" w:themeColor="text1"/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0DA00786" w14:textId="2A2CBAEE" w:rsidR="00B96045" w:rsidRPr="00E77396" w:rsidRDefault="00B96045" w:rsidP="00B9604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77396">
              <w:rPr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1476" w:type="dxa"/>
            <w:vAlign w:val="center"/>
          </w:tcPr>
          <w:p w14:paraId="4F4D55A1" w14:textId="77777777" w:rsidR="00B96045" w:rsidRPr="00E77396" w:rsidRDefault="00B96045" w:rsidP="00B96045">
            <w:pPr>
              <w:tabs>
                <w:tab w:val="left" w:pos="2325"/>
              </w:tabs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562" w:type="dxa"/>
          </w:tcPr>
          <w:p w14:paraId="64DAD2EF" w14:textId="77777777" w:rsidR="00B96045" w:rsidRPr="00E77396" w:rsidRDefault="00B96045" w:rsidP="00B96045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39DB05AC" w14:textId="77777777" w:rsidR="00B96045" w:rsidRPr="00E77396" w:rsidRDefault="00B96045" w:rsidP="00B9604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</w:tbl>
    <w:p w14:paraId="661688C4" w14:textId="3D3D25D9" w:rsidR="008905D7" w:rsidRDefault="008905D7" w:rsidP="008754D2">
      <w:pPr>
        <w:tabs>
          <w:tab w:val="left" w:pos="1350"/>
        </w:tabs>
        <w:rPr>
          <w:rFonts w:asciiTheme="minorHAnsi" w:hAnsiTheme="minorHAnsi" w:cstheme="minorBidi"/>
        </w:rPr>
      </w:pPr>
    </w:p>
    <w:p w14:paraId="05C408F8" w14:textId="77777777" w:rsidR="008905D7" w:rsidRPr="008905D7" w:rsidRDefault="008905D7" w:rsidP="008905D7">
      <w:pPr>
        <w:rPr>
          <w:rFonts w:asciiTheme="minorHAnsi" w:hAnsiTheme="minorHAnsi" w:cstheme="minorBidi"/>
        </w:rPr>
      </w:pPr>
    </w:p>
    <w:p w14:paraId="6DE1BD9C" w14:textId="4C98B815" w:rsidR="008905D7" w:rsidRDefault="008905D7" w:rsidP="008905D7">
      <w:pPr>
        <w:rPr>
          <w:rFonts w:asciiTheme="minorHAnsi" w:hAnsiTheme="minorHAnsi" w:cstheme="minorBidi"/>
        </w:rPr>
      </w:pPr>
    </w:p>
    <w:p w14:paraId="2B6ADA4D" w14:textId="77777777" w:rsidR="008905D7" w:rsidRDefault="008905D7" w:rsidP="008905D7">
      <w:pPr>
        <w:tabs>
          <w:tab w:val="left" w:pos="3285"/>
        </w:tabs>
        <w:rPr>
          <w:rFonts w:asciiTheme="minorHAnsi" w:hAnsiTheme="minorHAnsi" w:cstheme="minorBidi"/>
        </w:rPr>
        <w:sectPr w:rsidR="008905D7" w:rsidSect="008754D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>
        <w:rPr>
          <w:rFonts w:asciiTheme="minorHAnsi" w:hAnsiTheme="minorHAnsi" w:cstheme="minorBidi"/>
        </w:rPr>
        <w:tab/>
      </w:r>
    </w:p>
    <w:p w14:paraId="19DADAFE" w14:textId="3987D7B4" w:rsidR="008905D7" w:rsidRDefault="008905D7" w:rsidP="008905D7">
      <w:pPr>
        <w:tabs>
          <w:tab w:val="left" w:pos="3285"/>
        </w:tabs>
        <w:rPr>
          <w:rFonts w:asciiTheme="minorHAnsi" w:hAnsiTheme="minorHAnsi" w:cstheme="minorBidi"/>
        </w:rPr>
      </w:pPr>
    </w:p>
    <w:tbl>
      <w:tblPr>
        <w:tblpPr w:leftFromText="180" w:rightFromText="180" w:vertAnchor="text" w:horzAnchor="margin" w:tblpXSpec="center" w:tblpY="341"/>
        <w:tblW w:w="10173" w:type="dxa"/>
        <w:tblLook w:val="04A0" w:firstRow="1" w:lastRow="0" w:firstColumn="1" w:lastColumn="0" w:noHBand="0" w:noVBand="1"/>
      </w:tblPr>
      <w:tblGrid>
        <w:gridCol w:w="4786"/>
        <w:gridCol w:w="5387"/>
      </w:tblGrid>
      <w:tr w:rsidR="008905D7" w:rsidRPr="00BC5D47" w14:paraId="28762373" w14:textId="77777777" w:rsidTr="00E77396">
        <w:trPr>
          <w:trHeight w:val="3263"/>
        </w:trPr>
        <w:tc>
          <w:tcPr>
            <w:tcW w:w="4786" w:type="dxa"/>
          </w:tcPr>
          <w:p w14:paraId="548DEDEC" w14:textId="77777777" w:rsidR="008905D7" w:rsidRPr="00BC5D47" w:rsidRDefault="008905D7" w:rsidP="00E77396">
            <w:pPr>
              <w:jc w:val="center"/>
              <w:rPr>
                <w:sz w:val="28"/>
                <w:szCs w:val="28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>СОГЛАСОВАНО</w:t>
            </w:r>
          </w:p>
          <w:p w14:paraId="63ED61E1" w14:textId="77777777" w:rsidR="008905D7" w:rsidRPr="00BC5D47" w:rsidRDefault="008905D7" w:rsidP="00E77396">
            <w:pPr>
              <w:jc w:val="center"/>
              <w:rPr>
                <w:sz w:val="28"/>
                <w:szCs w:val="28"/>
                <w:lang w:eastAsia="zh-TW"/>
              </w:rPr>
            </w:pPr>
          </w:p>
          <w:p w14:paraId="24D0EB34" w14:textId="77777777" w:rsidR="008905D7" w:rsidRPr="00BC5D47" w:rsidRDefault="008905D7" w:rsidP="00E77396">
            <w:pPr>
              <w:jc w:val="center"/>
              <w:rPr>
                <w:sz w:val="28"/>
                <w:szCs w:val="28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>Протокол заседания</w:t>
            </w:r>
          </w:p>
          <w:p w14:paraId="7DDBE408" w14:textId="77777777" w:rsidR="008905D7" w:rsidRPr="00BC5D47" w:rsidRDefault="008905D7" w:rsidP="00E77396">
            <w:pPr>
              <w:spacing w:line="360" w:lineRule="auto"/>
              <w:jc w:val="center"/>
              <w:rPr>
                <w:sz w:val="28"/>
                <w:szCs w:val="28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>ШМО естественно-научного цикла</w:t>
            </w:r>
          </w:p>
          <w:p w14:paraId="77C8054F" w14:textId="77777777" w:rsidR="008905D7" w:rsidRPr="00BC5D47" w:rsidRDefault="008905D7" w:rsidP="00E77396">
            <w:pPr>
              <w:jc w:val="center"/>
              <w:rPr>
                <w:sz w:val="28"/>
                <w:szCs w:val="28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>МОУ СОШ №5</w:t>
            </w:r>
          </w:p>
          <w:p w14:paraId="4F809206" w14:textId="77777777" w:rsidR="008905D7" w:rsidRPr="00BC5D47" w:rsidRDefault="008905D7" w:rsidP="00E77396">
            <w:pPr>
              <w:jc w:val="center"/>
              <w:rPr>
                <w:sz w:val="28"/>
                <w:szCs w:val="28"/>
                <w:u w:val="single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 xml:space="preserve">от </w:t>
            </w:r>
            <w:r>
              <w:rPr>
                <w:sz w:val="28"/>
                <w:szCs w:val="28"/>
                <w:u w:val="single"/>
                <w:lang w:eastAsia="zh-TW"/>
              </w:rPr>
              <w:t>27.08.2025</w:t>
            </w:r>
            <w:r w:rsidRPr="00BC5D47">
              <w:rPr>
                <w:sz w:val="28"/>
                <w:szCs w:val="28"/>
                <w:u w:val="single"/>
                <w:lang w:eastAsia="zh-TW"/>
              </w:rPr>
              <w:t>г</w:t>
            </w:r>
            <w:r w:rsidRPr="00BC5D47">
              <w:rPr>
                <w:sz w:val="28"/>
                <w:szCs w:val="28"/>
                <w:lang w:eastAsia="zh-TW"/>
              </w:rPr>
              <w:t>.  №</w:t>
            </w:r>
            <w:r w:rsidRPr="00BC5D47">
              <w:rPr>
                <w:sz w:val="28"/>
                <w:szCs w:val="28"/>
                <w:u w:val="single"/>
                <w:lang w:eastAsia="zh-TW"/>
              </w:rPr>
              <w:t>1</w:t>
            </w:r>
          </w:p>
          <w:p w14:paraId="126EC06E" w14:textId="77777777" w:rsidR="008905D7" w:rsidRPr="00BC5D47" w:rsidRDefault="008905D7" w:rsidP="00E77396">
            <w:pPr>
              <w:spacing w:line="360" w:lineRule="auto"/>
              <w:jc w:val="center"/>
              <w:rPr>
                <w:sz w:val="28"/>
                <w:szCs w:val="28"/>
                <w:lang w:eastAsia="zh-TW"/>
              </w:rPr>
            </w:pPr>
          </w:p>
        </w:tc>
        <w:tc>
          <w:tcPr>
            <w:tcW w:w="5387" w:type="dxa"/>
          </w:tcPr>
          <w:p w14:paraId="3DD9040B" w14:textId="77777777" w:rsidR="008905D7" w:rsidRPr="00BC5D47" w:rsidRDefault="008905D7" w:rsidP="00E77396">
            <w:pPr>
              <w:jc w:val="center"/>
              <w:rPr>
                <w:sz w:val="28"/>
                <w:szCs w:val="28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>РЕКОМЕНДОВАТЬ</w:t>
            </w:r>
          </w:p>
          <w:p w14:paraId="497CE9CB" w14:textId="77777777" w:rsidR="008905D7" w:rsidRPr="00BC5D47" w:rsidRDefault="008905D7" w:rsidP="00E77396">
            <w:pPr>
              <w:spacing w:line="480" w:lineRule="auto"/>
              <w:jc w:val="center"/>
              <w:rPr>
                <w:sz w:val="28"/>
                <w:szCs w:val="28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>К УТВЕРЖДЕНИЮ</w:t>
            </w:r>
          </w:p>
          <w:p w14:paraId="5821FBBE" w14:textId="77777777" w:rsidR="008905D7" w:rsidRPr="00BC5D47" w:rsidRDefault="008905D7" w:rsidP="00E77396">
            <w:pPr>
              <w:tabs>
                <w:tab w:val="left" w:pos="4004"/>
              </w:tabs>
              <w:jc w:val="center"/>
              <w:rPr>
                <w:sz w:val="28"/>
                <w:szCs w:val="28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>Протокол заседания</w:t>
            </w:r>
          </w:p>
          <w:p w14:paraId="2AC3908D" w14:textId="77777777" w:rsidR="008905D7" w:rsidRPr="00BC5D47" w:rsidRDefault="008905D7" w:rsidP="00E77396">
            <w:pPr>
              <w:jc w:val="center"/>
              <w:rPr>
                <w:sz w:val="28"/>
                <w:szCs w:val="28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>методического совета</w:t>
            </w:r>
          </w:p>
          <w:p w14:paraId="2B8D339C" w14:textId="77777777" w:rsidR="008905D7" w:rsidRPr="00BC5D47" w:rsidRDefault="008905D7" w:rsidP="00E77396">
            <w:pPr>
              <w:spacing w:line="360" w:lineRule="auto"/>
              <w:jc w:val="center"/>
              <w:rPr>
                <w:sz w:val="28"/>
                <w:szCs w:val="28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>МОУ СОШ №5</w:t>
            </w:r>
          </w:p>
          <w:p w14:paraId="6301BEF6" w14:textId="77777777" w:rsidR="008905D7" w:rsidRPr="00BC5D47" w:rsidRDefault="008905D7" w:rsidP="00E77396">
            <w:pPr>
              <w:spacing w:line="360" w:lineRule="auto"/>
              <w:jc w:val="center"/>
              <w:rPr>
                <w:sz w:val="28"/>
                <w:szCs w:val="28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 xml:space="preserve">от </w:t>
            </w:r>
            <w:r>
              <w:rPr>
                <w:sz w:val="28"/>
                <w:szCs w:val="28"/>
                <w:u w:val="single"/>
                <w:lang w:eastAsia="zh-TW"/>
              </w:rPr>
              <w:t>28.08.2025</w:t>
            </w:r>
            <w:r w:rsidRPr="00BC5D47">
              <w:rPr>
                <w:sz w:val="28"/>
                <w:szCs w:val="28"/>
                <w:u w:val="single"/>
                <w:lang w:eastAsia="zh-TW"/>
              </w:rPr>
              <w:t>г.</w:t>
            </w:r>
            <w:r w:rsidRPr="00BC5D47">
              <w:rPr>
                <w:sz w:val="28"/>
                <w:szCs w:val="28"/>
                <w:lang w:eastAsia="zh-TW"/>
              </w:rPr>
              <w:t xml:space="preserve">  №</w:t>
            </w:r>
            <w:r w:rsidRPr="00BC5D47">
              <w:rPr>
                <w:sz w:val="28"/>
                <w:szCs w:val="28"/>
                <w:u w:val="single"/>
                <w:lang w:eastAsia="zh-TW"/>
              </w:rPr>
              <w:t>1</w:t>
            </w:r>
          </w:p>
          <w:p w14:paraId="5507D4A8" w14:textId="77777777" w:rsidR="008905D7" w:rsidRPr="00BC5D47" w:rsidRDefault="008905D7" w:rsidP="00E77396">
            <w:pPr>
              <w:spacing w:line="360" w:lineRule="auto"/>
              <w:jc w:val="center"/>
              <w:rPr>
                <w:sz w:val="28"/>
                <w:szCs w:val="28"/>
                <w:lang w:eastAsia="zh-TW"/>
              </w:rPr>
            </w:pPr>
          </w:p>
        </w:tc>
      </w:tr>
    </w:tbl>
    <w:p w14:paraId="0D30C2F5" w14:textId="22B3EA7A" w:rsidR="0069393D" w:rsidRPr="008905D7" w:rsidRDefault="008905D7" w:rsidP="008905D7">
      <w:pPr>
        <w:tabs>
          <w:tab w:val="left" w:pos="3285"/>
        </w:tabs>
        <w:rPr>
          <w:rFonts w:asciiTheme="minorHAnsi" w:hAnsiTheme="minorHAnsi" w:cstheme="minorBidi"/>
        </w:rPr>
        <w:sectPr w:rsidR="0069393D" w:rsidRPr="008905D7" w:rsidSect="008905D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rFonts w:asciiTheme="minorHAnsi" w:hAnsiTheme="minorHAnsi" w:cstheme="minorBidi"/>
        </w:rPr>
        <w:tab/>
      </w:r>
    </w:p>
    <w:p w14:paraId="3850D6D0" w14:textId="5B62CF13" w:rsidR="00BA46B2" w:rsidRPr="00435EBA" w:rsidRDefault="00BA46B2" w:rsidP="0069393D">
      <w:pPr>
        <w:spacing w:after="200" w:line="276" w:lineRule="auto"/>
        <w:contextualSpacing/>
        <w:rPr>
          <w:color w:val="000000" w:themeColor="text1"/>
          <w:sz w:val="22"/>
          <w:szCs w:val="22"/>
        </w:rPr>
        <w:sectPr w:rsidR="00BA46B2" w:rsidRPr="00435EBA" w:rsidSect="0069393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114653F4" w14:textId="77777777" w:rsidR="00C11D19" w:rsidRPr="00EA53DE" w:rsidRDefault="00C11D19" w:rsidP="00C11D19">
      <w:pPr>
        <w:rPr>
          <w:rFonts w:asciiTheme="minorHAnsi" w:hAnsiTheme="minorHAnsi" w:cstheme="minorBidi"/>
          <w:color w:val="000000" w:themeColor="text1"/>
        </w:rPr>
        <w:sectPr w:rsidR="00C11D19" w:rsidRPr="00EA53DE" w:rsidSect="00BA46B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520F5FCD" w14:textId="77777777" w:rsidR="000C65E4" w:rsidRPr="00EA53DE" w:rsidRDefault="000C65E4" w:rsidP="000C65E4">
      <w:pPr>
        <w:rPr>
          <w:color w:val="000000" w:themeColor="text1"/>
          <w:sz w:val="28"/>
          <w:szCs w:val="28"/>
        </w:rPr>
      </w:pPr>
    </w:p>
    <w:p w14:paraId="32DB231A" w14:textId="77777777" w:rsidR="00CB1016" w:rsidRPr="00EA53DE" w:rsidRDefault="00CB1016" w:rsidP="00FB474E">
      <w:pPr>
        <w:ind w:firstLine="708"/>
        <w:rPr>
          <w:rFonts w:eastAsia="NewBaskervilleC"/>
          <w:color w:val="000000" w:themeColor="text1"/>
        </w:rPr>
      </w:pPr>
    </w:p>
    <w:sectPr w:rsidR="00CB1016" w:rsidRPr="00EA53DE" w:rsidSect="000040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4BF252" w14:textId="77777777" w:rsidR="006D231F" w:rsidRDefault="006D231F" w:rsidP="00EA77E6">
      <w:r>
        <w:separator/>
      </w:r>
    </w:p>
  </w:endnote>
  <w:endnote w:type="continuationSeparator" w:id="0">
    <w:p w14:paraId="35DAD5A3" w14:textId="77777777" w:rsidR="006D231F" w:rsidRDefault="006D231F" w:rsidP="00EA7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Baskerville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FranklinGothicMedium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3D4CEE" w14:textId="77777777" w:rsidR="006D231F" w:rsidRDefault="006D231F" w:rsidP="00EA77E6">
      <w:r>
        <w:separator/>
      </w:r>
    </w:p>
  </w:footnote>
  <w:footnote w:type="continuationSeparator" w:id="0">
    <w:p w14:paraId="394EEF0F" w14:textId="77777777" w:rsidR="006D231F" w:rsidRDefault="006D231F" w:rsidP="00EA77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689D"/>
    <w:multiLevelType w:val="hybridMultilevel"/>
    <w:tmpl w:val="223EF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A4C0C"/>
    <w:multiLevelType w:val="hybridMultilevel"/>
    <w:tmpl w:val="4DBA5F8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8C0BC6"/>
    <w:multiLevelType w:val="hybridMultilevel"/>
    <w:tmpl w:val="F9586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129F0"/>
    <w:multiLevelType w:val="hybridMultilevel"/>
    <w:tmpl w:val="19B0F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91FC5"/>
    <w:multiLevelType w:val="multilevel"/>
    <w:tmpl w:val="0FFEE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1C261B"/>
    <w:multiLevelType w:val="hybridMultilevel"/>
    <w:tmpl w:val="96827C2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C85DAE"/>
    <w:multiLevelType w:val="hybridMultilevel"/>
    <w:tmpl w:val="278EF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42086"/>
    <w:multiLevelType w:val="singleLevel"/>
    <w:tmpl w:val="B3A075F2"/>
    <w:lvl w:ilvl="0">
      <w:start w:val="1"/>
      <w:numFmt w:val="decimal"/>
      <w:lvlText w:val="%1)"/>
      <w:legacy w:legacy="1" w:legacySpace="0" w:legacyIndent="22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30D923EF"/>
    <w:multiLevelType w:val="hybridMultilevel"/>
    <w:tmpl w:val="898430B6"/>
    <w:lvl w:ilvl="0" w:tplc="04190001">
      <w:start w:val="1"/>
      <w:numFmt w:val="bullet"/>
      <w:lvlText w:val=""/>
      <w:lvlJc w:val="left"/>
      <w:pPr>
        <w:ind w:left="106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8809EA"/>
    <w:multiLevelType w:val="hybridMultilevel"/>
    <w:tmpl w:val="1B8ADFF0"/>
    <w:lvl w:ilvl="0" w:tplc="04190001">
      <w:start w:val="1"/>
      <w:numFmt w:val="bullet"/>
      <w:lvlText w:val=""/>
      <w:lvlJc w:val="left"/>
      <w:pPr>
        <w:ind w:left="10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3" w:hanging="360"/>
      </w:pPr>
      <w:rPr>
        <w:rFonts w:ascii="Wingdings" w:hAnsi="Wingdings" w:hint="default"/>
      </w:rPr>
    </w:lvl>
  </w:abstractNum>
  <w:abstractNum w:abstractNumId="10" w15:restartNumberingAfterBreak="0">
    <w:nsid w:val="35F3747C"/>
    <w:multiLevelType w:val="multilevel"/>
    <w:tmpl w:val="EFE48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7545A96"/>
    <w:multiLevelType w:val="multilevel"/>
    <w:tmpl w:val="065AF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B033298"/>
    <w:multiLevelType w:val="hybridMultilevel"/>
    <w:tmpl w:val="93E41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92201A"/>
    <w:multiLevelType w:val="hybridMultilevel"/>
    <w:tmpl w:val="7518B0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974C96"/>
    <w:multiLevelType w:val="multilevel"/>
    <w:tmpl w:val="D1C04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0B91B45"/>
    <w:multiLevelType w:val="hybridMultilevel"/>
    <w:tmpl w:val="AA8C3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627C3"/>
    <w:multiLevelType w:val="hybridMultilevel"/>
    <w:tmpl w:val="41B4F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8A87C59"/>
    <w:multiLevelType w:val="hybridMultilevel"/>
    <w:tmpl w:val="5706FAEA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5B3136C2"/>
    <w:multiLevelType w:val="hybridMultilevel"/>
    <w:tmpl w:val="E53A9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FA4315"/>
    <w:multiLevelType w:val="hybridMultilevel"/>
    <w:tmpl w:val="9B2EB9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C9206A"/>
    <w:multiLevelType w:val="hybridMultilevel"/>
    <w:tmpl w:val="7BE447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A47361"/>
    <w:multiLevelType w:val="hybridMultilevel"/>
    <w:tmpl w:val="571C2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02"/>
    <w:multiLevelType w:val="hybridMultilevel"/>
    <w:tmpl w:val="6DDE5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1D72AE"/>
    <w:multiLevelType w:val="hybridMultilevel"/>
    <w:tmpl w:val="8D685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7E5D96"/>
    <w:multiLevelType w:val="multilevel"/>
    <w:tmpl w:val="0F8CA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17"/>
  </w:num>
  <w:num w:numId="3">
    <w:abstractNumId w:val="7"/>
    <w:lvlOverride w:ilvl="0">
      <w:startOverride w:val="1"/>
    </w:lvlOverride>
  </w:num>
  <w:num w:numId="4">
    <w:abstractNumId w:val="9"/>
  </w:num>
  <w:num w:numId="5">
    <w:abstractNumId w:val="23"/>
  </w:num>
  <w:num w:numId="6">
    <w:abstractNumId w:val="15"/>
  </w:num>
  <w:num w:numId="7">
    <w:abstractNumId w:val="5"/>
  </w:num>
  <w:num w:numId="8">
    <w:abstractNumId w:val="20"/>
  </w:num>
  <w:num w:numId="9">
    <w:abstractNumId w:val="2"/>
  </w:num>
  <w:num w:numId="10">
    <w:abstractNumId w:val="10"/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1"/>
  </w:num>
  <w:num w:numId="16">
    <w:abstractNumId w:val="21"/>
  </w:num>
  <w:num w:numId="17">
    <w:abstractNumId w:val="19"/>
  </w:num>
  <w:num w:numId="18">
    <w:abstractNumId w:val="14"/>
  </w:num>
  <w:num w:numId="19">
    <w:abstractNumId w:val="24"/>
  </w:num>
  <w:num w:numId="20">
    <w:abstractNumId w:val="11"/>
  </w:num>
  <w:num w:numId="21">
    <w:abstractNumId w:val="6"/>
  </w:num>
  <w:num w:numId="22">
    <w:abstractNumId w:val="0"/>
  </w:num>
  <w:num w:numId="23">
    <w:abstractNumId w:val="3"/>
  </w:num>
  <w:num w:numId="24">
    <w:abstractNumId w:val="4"/>
  </w:num>
  <w:num w:numId="25">
    <w:abstractNumId w:val="13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72A3"/>
    <w:rsid w:val="00004090"/>
    <w:rsid w:val="000363D6"/>
    <w:rsid w:val="000413C9"/>
    <w:rsid w:val="0007018D"/>
    <w:rsid w:val="00076DA5"/>
    <w:rsid w:val="000955FD"/>
    <w:rsid w:val="00095AE1"/>
    <w:rsid w:val="00096574"/>
    <w:rsid w:val="000A2C85"/>
    <w:rsid w:val="000B0EDD"/>
    <w:rsid w:val="000C0AFE"/>
    <w:rsid w:val="000C65E4"/>
    <w:rsid w:val="000E1061"/>
    <w:rsid w:val="000E3038"/>
    <w:rsid w:val="000E65D7"/>
    <w:rsid w:val="001076FE"/>
    <w:rsid w:val="00114CF2"/>
    <w:rsid w:val="001150AA"/>
    <w:rsid w:val="0011675B"/>
    <w:rsid w:val="00141F40"/>
    <w:rsid w:val="00151CA1"/>
    <w:rsid w:val="001700E0"/>
    <w:rsid w:val="00190876"/>
    <w:rsid w:val="00196C57"/>
    <w:rsid w:val="001B6075"/>
    <w:rsid w:val="001C0DCE"/>
    <w:rsid w:val="001D51A7"/>
    <w:rsid w:val="001E2773"/>
    <w:rsid w:val="001E625C"/>
    <w:rsid w:val="001F06AF"/>
    <w:rsid w:val="001F5DA4"/>
    <w:rsid w:val="002014A4"/>
    <w:rsid w:val="002072B6"/>
    <w:rsid w:val="002240E0"/>
    <w:rsid w:val="0022775A"/>
    <w:rsid w:val="0023758C"/>
    <w:rsid w:val="00286E1E"/>
    <w:rsid w:val="002A266D"/>
    <w:rsid w:val="002B6696"/>
    <w:rsid w:val="002D4CDE"/>
    <w:rsid w:val="00300974"/>
    <w:rsid w:val="00301F24"/>
    <w:rsid w:val="003076D9"/>
    <w:rsid w:val="003245F0"/>
    <w:rsid w:val="0032624F"/>
    <w:rsid w:val="003274C5"/>
    <w:rsid w:val="00333002"/>
    <w:rsid w:val="00344EB6"/>
    <w:rsid w:val="00366D7A"/>
    <w:rsid w:val="00392DAC"/>
    <w:rsid w:val="003966C7"/>
    <w:rsid w:val="003C34BB"/>
    <w:rsid w:val="003C3D53"/>
    <w:rsid w:val="003C412E"/>
    <w:rsid w:val="003F17A8"/>
    <w:rsid w:val="004018F5"/>
    <w:rsid w:val="00404D00"/>
    <w:rsid w:val="004344C0"/>
    <w:rsid w:val="00435EBA"/>
    <w:rsid w:val="00440642"/>
    <w:rsid w:val="00446486"/>
    <w:rsid w:val="00450B3E"/>
    <w:rsid w:val="00450EF6"/>
    <w:rsid w:val="00455FDD"/>
    <w:rsid w:val="0046492A"/>
    <w:rsid w:val="00467FA4"/>
    <w:rsid w:val="00492B9D"/>
    <w:rsid w:val="00495B05"/>
    <w:rsid w:val="004B403B"/>
    <w:rsid w:val="004E08EF"/>
    <w:rsid w:val="00514172"/>
    <w:rsid w:val="0051527E"/>
    <w:rsid w:val="00522911"/>
    <w:rsid w:val="00536FC2"/>
    <w:rsid w:val="00541FB6"/>
    <w:rsid w:val="00550D57"/>
    <w:rsid w:val="00571045"/>
    <w:rsid w:val="005846E7"/>
    <w:rsid w:val="005A4BC4"/>
    <w:rsid w:val="005B0E99"/>
    <w:rsid w:val="005B0EE8"/>
    <w:rsid w:val="005C147D"/>
    <w:rsid w:val="005C53F2"/>
    <w:rsid w:val="005D269C"/>
    <w:rsid w:val="005D405D"/>
    <w:rsid w:val="005D61F6"/>
    <w:rsid w:val="005F3257"/>
    <w:rsid w:val="006053F5"/>
    <w:rsid w:val="00626AB6"/>
    <w:rsid w:val="00636F52"/>
    <w:rsid w:val="00637206"/>
    <w:rsid w:val="006502B4"/>
    <w:rsid w:val="0067152B"/>
    <w:rsid w:val="00682FBB"/>
    <w:rsid w:val="0069393D"/>
    <w:rsid w:val="006C3324"/>
    <w:rsid w:val="006D231F"/>
    <w:rsid w:val="006E0790"/>
    <w:rsid w:val="006F1A0F"/>
    <w:rsid w:val="00703E5B"/>
    <w:rsid w:val="00721FD1"/>
    <w:rsid w:val="00722BB3"/>
    <w:rsid w:val="00731A7E"/>
    <w:rsid w:val="00775123"/>
    <w:rsid w:val="0078100F"/>
    <w:rsid w:val="007B350F"/>
    <w:rsid w:val="007B4DE2"/>
    <w:rsid w:val="007B5352"/>
    <w:rsid w:val="007D2526"/>
    <w:rsid w:val="007D2E1B"/>
    <w:rsid w:val="007F1FB7"/>
    <w:rsid w:val="007F72A3"/>
    <w:rsid w:val="00815342"/>
    <w:rsid w:val="0083336A"/>
    <w:rsid w:val="00870D46"/>
    <w:rsid w:val="008754D2"/>
    <w:rsid w:val="008905D7"/>
    <w:rsid w:val="00892EC5"/>
    <w:rsid w:val="00893FDF"/>
    <w:rsid w:val="008B3D18"/>
    <w:rsid w:val="008C2B42"/>
    <w:rsid w:val="008E16F4"/>
    <w:rsid w:val="008E458E"/>
    <w:rsid w:val="008E585D"/>
    <w:rsid w:val="008E76A8"/>
    <w:rsid w:val="008F4858"/>
    <w:rsid w:val="00921D57"/>
    <w:rsid w:val="0092404B"/>
    <w:rsid w:val="00934209"/>
    <w:rsid w:val="00941E9E"/>
    <w:rsid w:val="0095767C"/>
    <w:rsid w:val="00965A28"/>
    <w:rsid w:val="0097345B"/>
    <w:rsid w:val="009741ED"/>
    <w:rsid w:val="009A2A36"/>
    <w:rsid w:val="009B56CE"/>
    <w:rsid w:val="009C0F90"/>
    <w:rsid w:val="009F030C"/>
    <w:rsid w:val="009F68EE"/>
    <w:rsid w:val="00A025B5"/>
    <w:rsid w:val="00A05CD8"/>
    <w:rsid w:val="00A13F10"/>
    <w:rsid w:val="00A2364F"/>
    <w:rsid w:val="00A23B43"/>
    <w:rsid w:val="00A47162"/>
    <w:rsid w:val="00A6212B"/>
    <w:rsid w:val="00A66B54"/>
    <w:rsid w:val="00A77D5B"/>
    <w:rsid w:val="00A966A8"/>
    <w:rsid w:val="00AA4BE9"/>
    <w:rsid w:val="00AC7F69"/>
    <w:rsid w:val="00AD1F7C"/>
    <w:rsid w:val="00AE09C6"/>
    <w:rsid w:val="00B075FA"/>
    <w:rsid w:val="00B11232"/>
    <w:rsid w:val="00B13FB5"/>
    <w:rsid w:val="00B34C63"/>
    <w:rsid w:val="00B37329"/>
    <w:rsid w:val="00B67CD9"/>
    <w:rsid w:val="00B735FE"/>
    <w:rsid w:val="00B811A9"/>
    <w:rsid w:val="00B81303"/>
    <w:rsid w:val="00B937B6"/>
    <w:rsid w:val="00B96045"/>
    <w:rsid w:val="00BA1A69"/>
    <w:rsid w:val="00BA46B2"/>
    <w:rsid w:val="00BA7C59"/>
    <w:rsid w:val="00BD218C"/>
    <w:rsid w:val="00BF17CB"/>
    <w:rsid w:val="00C11D19"/>
    <w:rsid w:val="00C30046"/>
    <w:rsid w:val="00C44929"/>
    <w:rsid w:val="00C5107E"/>
    <w:rsid w:val="00C70250"/>
    <w:rsid w:val="00C7077A"/>
    <w:rsid w:val="00C7367E"/>
    <w:rsid w:val="00C75EFD"/>
    <w:rsid w:val="00C772EF"/>
    <w:rsid w:val="00C8088D"/>
    <w:rsid w:val="00C8776C"/>
    <w:rsid w:val="00C94E1F"/>
    <w:rsid w:val="00CB1016"/>
    <w:rsid w:val="00CD13BC"/>
    <w:rsid w:val="00CD640B"/>
    <w:rsid w:val="00CF71B6"/>
    <w:rsid w:val="00D5143A"/>
    <w:rsid w:val="00D63E3A"/>
    <w:rsid w:val="00D67C6D"/>
    <w:rsid w:val="00D75FF9"/>
    <w:rsid w:val="00D767BA"/>
    <w:rsid w:val="00D8545F"/>
    <w:rsid w:val="00DA6050"/>
    <w:rsid w:val="00DD4455"/>
    <w:rsid w:val="00DD6A11"/>
    <w:rsid w:val="00DE3B6A"/>
    <w:rsid w:val="00E02375"/>
    <w:rsid w:val="00E041D1"/>
    <w:rsid w:val="00E1497F"/>
    <w:rsid w:val="00E20141"/>
    <w:rsid w:val="00E206EB"/>
    <w:rsid w:val="00E3453A"/>
    <w:rsid w:val="00E37B0D"/>
    <w:rsid w:val="00E46E86"/>
    <w:rsid w:val="00E5361E"/>
    <w:rsid w:val="00E60DB5"/>
    <w:rsid w:val="00E60DF6"/>
    <w:rsid w:val="00E676B7"/>
    <w:rsid w:val="00E77396"/>
    <w:rsid w:val="00EA53DE"/>
    <w:rsid w:val="00EA77E6"/>
    <w:rsid w:val="00EE62B2"/>
    <w:rsid w:val="00EF6268"/>
    <w:rsid w:val="00F13CBD"/>
    <w:rsid w:val="00F62EBD"/>
    <w:rsid w:val="00F7200F"/>
    <w:rsid w:val="00FB2E1C"/>
    <w:rsid w:val="00FB474E"/>
    <w:rsid w:val="00FC6AE1"/>
    <w:rsid w:val="00FE01F0"/>
    <w:rsid w:val="00FE4402"/>
    <w:rsid w:val="00FE4D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54A4A"/>
  <w15:docId w15:val="{8A5B6B55-9FCD-4F63-9722-01BC665C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5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61">
    <w:name w:val="Font Style61"/>
    <w:uiPriority w:val="99"/>
    <w:rsid w:val="009B56CE"/>
    <w:rPr>
      <w:rFonts w:ascii="Sylfaen" w:hAnsi="Sylfaen" w:cs="Sylfaen"/>
      <w:i/>
      <w:iCs/>
      <w:spacing w:val="20"/>
      <w:sz w:val="18"/>
      <w:szCs w:val="18"/>
    </w:rPr>
  </w:style>
  <w:style w:type="paragraph" w:customStyle="1" w:styleId="Style5">
    <w:name w:val="Style5"/>
    <w:basedOn w:val="a"/>
    <w:uiPriority w:val="99"/>
    <w:rsid w:val="009B56CE"/>
    <w:pPr>
      <w:widowControl w:val="0"/>
      <w:autoSpaceDE w:val="0"/>
      <w:autoSpaceDN w:val="0"/>
      <w:adjustRightInd w:val="0"/>
      <w:spacing w:line="197" w:lineRule="exact"/>
    </w:pPr>
    <w:rPr>
      <w:rFonts w:ascii="Sylfaen" w:hAnsi="Sylfaen" w:cs="Sylfaen"/>
    </w:rPr>
  </w:style>
  <w:style w:type="paragraph" w:styleId="a3">
    <w:name w:val="List Paragraph"/>
    <w:basedOn w:val="a"/>
    <w:uiPriority w:val="34"/>
    <w:qFormat/>
    <w:rsid w:val="009B56CE"/>
    <w:pPr>
      <w:ind w:left="720"/>
      <w:contextualSpacing/>
    </w:pPr>
  </w:style>
  <w:style w:type="paragraph" w:customStyle="1" w:styleId="c21">
    <w:name w:val="c21"/>
    <w:basedOn w:val="a"/>
    <w:rsid w:val="009B56CE"/>
    <w:pPr>
      <w:spacing w:before="100" w:beforeAutospacing="1" w:after="100" w:afterAutospacing="1"/>
    </w:pPr>
  </w:style>
  <w:style w:type="character" w:customStyle="1" w:styleId="c12">
    <w:name w:val="c12"/>
    <w:basedOn w:val="a0"/>
    <w:rsid w:val="009B56CE"/>
  </w:style>
  <w:style w:type="table" w:customStyle="1" w:styleId="1">
    <w:name w:val="Сетка таблицы1"/>
    <w:basedOn w:val="a1"/>
    <w:next w:val="a4"/>
    <w:uiPriority w:val="59"/>
    <w:rsid w:val="00CB1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CB1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69393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">
    <w:name w:val="Сетка таблицы3"/>
    <w:basedOn w:val="a1"/>
    <w:next w:val="a4"/>
    <w:uiPriority w:val="59"/>
    <w:rsid w:val="00BA7C5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">
    <w:name w:val="Сетка таблицы4"/>
    <w:basedOn w:val="a1"/>
    <w:next w:val="a4"/>
    <w:uiPriority w:val="59"/>
    <w:rsid w:val="00BA46B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EA77E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A77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A77E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A77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5A4BC4"/>
    <w:rPr>
      <w:color w:val="0000FF" w:themeColor="hyperlink"/>
      <w:u w:val="single"/>
    </w:rPr>
  </w:style>
  <w:style w:type="paragraph" w:customStyle="1" w:styleId="Style9">
    <w:name w:val="Style9"/>
    <w:basedOn w:val="a"/>
    <w:uiPriority w:val="99"/>
    <w:rsid w:val="00455FDD"/>
    <w:pPr>
      <w:widowControl w:val="0"/>
      <w:autoSpaceDE w:val="0"/>
      <w:autoSpaceDN w:val="0"/>
      <w:adjustRightInd w:val="0"/>
      <w:spacing w:line="230" w:lineRule="exact"/>
      <w:ind w:firstLine="566"/>
      <w:jc w:val="both"/>
    </w:pPr>
    <w:rPr>
      <w:rFonts w:ascii="Sylfaen" w:hAnsi="Sylfaen" w:cs="Sylfaen"/>
    </w:rPr>
  </w:style>
  <w:style w:type="character" w:customStyle="1" w:styleId="FontStyle69">
    <w:name w:val="Font Style69"/>
    <w:uiPriority w:val="99"/>
    <w:rsid w:val="00455FDD"/>
    <w:rPr>
      <w:rFonts w:ascii="Sylfaen" w:hAnsi="Sylfaen" w:cs="Sylfaen" w:hint="default"/>
      <w:sz w:val="20"/>
      <w:szCs w:val="20"/>
    </w:rPr>
  </w:style>
  <w:style w:type="table" w:customStyle="1" w:styleId="5">
    <w:name w:val="Сетка таблицы5"/>
    <w:basedOn w:val="a1"/>
    <w:next w:val="a4"/>
    <w:uiPriority w:val="59"/>
    <w:rsid w:val="00FB2E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">
    <w:name w:val="Сетка таблицы21"/>
    <w:basedOn w:val="a1"/>
    <w:next w:val="a4"/>
    <w:uiPriority w:val="59"/>
    <w:rsid w:val="003262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semiHidden/>
    <w:unhideWhenUsed/>
    <w:rsid w:val="003C3D53"/>
    <w:pPr>
      <w:spacing w:before="100" w:beforeAutospacing="1" w:after="100" w:afterAutospacing="1"/>
    </w:pPr>
  </w:style>
  <w:style w:type="character" w:styleId="ab">
    <w:name w:val="Strong"/>
    <w:basedOn w:val="a0"/>
    <w:uiPriority w:val="22"/>
    <w:qFormat/>
    <w:rsid w:val="007D2E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13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foxford.ru/wiki/biologiya/biologiya-nauka-o-zhivoj-prirode" TargetMode="External"/><Relationship Id="rId18" Type="http://schemas.openxmlformats.org/officeDocument/2006/relationships/hyperlink" Target="https://foxford.ru/wiki/biologiya/nauka-biologiya-metody-izucheniya-biologii" TargetMode="External"/><Relationship Id="rId26" Type="http://schemas.openxmlformats.org/officeDocument/2006/relationships/hyperlink" Target="https://resh.edu.ru/subject/lesson/7853/start/268585/" TargetMode="External"/><Relationship Id="rId39" Type="http://schemas.openxmlformats.org/officeDocument/2006/relationships/hyperlink" Target="https://foxford.ru/wiki/biologiya/nauka-biologiya-metody-izucheniya-biologii" TargetMode="External"/><Relationship Id="rId21" Type="http://schemas.openxmlformats.org/officeDocument/2006/relationships/hyperlink" Target="https://www.yaklass.ru/p/biologia/6-klass/izuchaem-tcarstvo-bakterii-14964/otlichitelnye-priznaki-i-znachenie-bakterii-14735" TargetMode="External"/><Relationship Id="rId34" Type="http://schemas.openxmlformats.org/officeDocument/2006/relationships/hyperlink" Target="https://foxford.ru/wiki/biologiya/nauka-biologiya-metody-izucheniya-biologii" TargetMode="External"/><Relationship Id="rId42" Type="http://schemas.openxmlformats.org/officeDocument/2006/relationships/hyperlink" Target="https://resh.edu.ru/subject/6/6/" TargetMode="External"/><Relationship Id="rId47" Type="http://schemas.openxmlformats.org/officeDocument/2006/relationships/hyperlink" Target="https://foxford.ru/wiki/biologiya/nauka-biologiya-metody-izucheniya-biologii" TargetMode="Externa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yaklass.ru/p/biologia/6-klass/chto-izuchaet-biologiia-13701/issledovanie-prirody-uvelichitelnye-pribory-13454" TargetMode="External"/><Relationship Id="rId29" Type="http://schemas.openxmlformats.org/officeDocument/2006/relationships/hyperlink" Target="https://foxford.ru/wiki/biologiya/nauka-biologiya-metody-izucheniya-biologii" TargetMode="External"/><Relationship Id="rId11" Type="http://schemas.openxmlformats.org/officeDocument/2006/relationships/hyperlink" Target="https://foxford.ru/wiki/biologiya/biologiya-nauka-o-zhivoj-prirode" TargetMode="External"/><Relationship Id="rId24" Type="http://schemas.openxmlformats.org/officeDocument/2006/relationships/hyperlink" Target="https://resh.edu.ru/subject/6/6/" TargetMode="External"/><Relationship Id="rId32" Type="http://schemas.openxmlformats.org/officeDocument/2006/relationships/hyperlink" Target="https://foxford.ru/wiki/biologiya/nauka-biologiya-metody-izucheniya-biologii" TargetMode="External"/><Relationship Id="rId37" Type="http://schemas.openxmlformats.org/officeDocument/2006/relationships/hyperlink" Target="https://foxford.ru/wiki/biologiya/biologiya-nauka-o-zhivoj-prirode" TargetMode="External"/><Relationship Id="rId40" Type="http://schemas.openxmlformats.org/officeDocument/2006/relationships/hyperlink" Target="https://resh.edu.ru/subject/6/6/" TargetMode="External"/><Relationship Id="rId45" Type="http://schemas.openxmlformats.org/officeDocument/2006/relationships/hyperlink" Target="https://foxford.ru/wiki/biologiya/nauka-biologiya-metody-izucheniya-biologi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foxford.ru/wiki/biologiya/biologiya-nauka-o-zhivoj-prirode" TargetMode="External"/><Relationship Id="rId23" Type="http://schemas.openxmlformats.org/officeDocument/2006/relationships/hyperlink" Target="https://foxford.ru/wiki/biologiya/nauka-biologiya-metody-izucheniya-biologii" TargetMode="External"/><Relationship Id="rId28" Type="http://schemas.openxmlformats.org/officeDocument/2006/relationships/hyperlink" Target="https://resh.edu.ru/subject/6/6/" TargetMode="External"/><Relationship Id="rId36" Type="http://schemas.openxmlformats.org/officeDocument/2006/relationships/hyperlink" Target="https://www.yaklass.ru/p/biologia/6-klass/" TargetMode="External"/><Relationship Id="rId49" Type="http://schemas.openxmlformats.org/officeDocument/2006/relationships/hyperlink" Target="https://foxford.ru/wiki/biologiya/nauka-biologiya-metody-izucheniya-biologii" TargetMode="External"/><Relationship Id="rId10" Type="http://schemas.openxmlformats.org/officeDocument/2006/relationships/hyperlink" Target="https://www.yaklass.ru/p/biologia/6-klass/" TargetMode="External"/><Relationship Id="rId19" Type="http://schemas.openxmlformats.org/officeDocument/2006/relationships/hyperlink" Target="https://resh.edu.ru/subject/6/6/" TargetMode="External"/><Relationship Id="rId31" Type="http://schemas.openxmlformats.org/officeDocument/2006/relationships/hyperlink" Target="https://foxford.ru/wiki/biologiya/nauka-biologiya-metody-izucheniya-biologii" TargetMode="External"/><Relationship Id="rId44" Type="http://schemas.openxmlformats.org/officeDocument/2006/relationships/hyperlink" Target="https://foxford.ru/wiki/biologiya/nauka-biologiya-metody-izucheniya-biologi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oxford.ru/wiki/biologiya/biologiya-nauka-o-zhivoj-prirode" TargetMode="External"/><Relationship Id="rId14" Type="http://schemas.openxmlformats.org/officeDocument/2006/relationships/hyperlink" Target="https://www.yaklass.ru/p/biologia/6-klass/" TargetMode="External"/><Relationship Id="rId22" Type="http://schemas.openxmlformats.org/officeDocument/2006/relationships/hyperlink" Target="https://resh.edu.ru/subject/6/6/" TargetMode="External"/><Relationship Id="rId27" Type="http://schemas.openxmlformats.org/officeDocument/2006/relationships/hyperlink" Target="https://foxford.ru/wiki/biologiya/nauka-biologiya-metody-izucheniya-biologii" TargetMode="External"/><Relationship Id="rId30" Type="http://schemas.openxmlformats.org/officeDocument/2006/relationships/hyperlink" Target="https://resh.edu.ru/subject/6/6/" TargetMode="External"/><Relationship Id="rId35" Type="http://schemas.openxmlformats.org/officeDocument/2006/relationships/hyperlink" Target="https://foxford.ru/wiki/biologiya/nauka-biologiya-metody-izucheniya-biologii" TargetMode="External"/><Relationship Id="rId43" Type="http://schemas.openxmlformats.org/officeDocument/2006/relationships/hyperlink" Target="https://foxford.ru/wiki/biologiya/nauka-biologiya-metody-izucheniya-biologii" TargetMode="External"/><Relationship Id="rId48" Type="http://schemas.openxmlformats.org/officeDocument/2006/relationships/hyperlink" Target="https://foxford.ru/wiki/biologiya/nauka-biologiya-metody-izucheniya-biologii" TargetMode="External"/><Relationship Id="rId8" Type="http://schemas.openxmlformats.org/officeDocument/2006/relationships/hyperlink" Target="https://www.yaklass.ru/p/biologia/6-klass/" TargetMode="External"/><Relationship Id="rId5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s://www.yaklass.ru/p/biologia/6-klass/" TargetMode="External"/><Relationship Id="rId17" Type="http://schemas.openxmlformats.org/officeDocument/2006/relationships/hyperlink" Target="https://foxford.ru/wiki/biologiya/nauka-biologiya-metody-izucheniya-biologii" TargetMode="External"/><Relationship Id="rId25" Type="http://schemas.openxmlformats.org/officeDocument/2006/relationships/hyperlink" Target="https://www.yaklass.ru/p/biologia/6-klass/izuchaem-tcarstvo-griby-14965/otlichitelnye-priznaki-i-znachenie-gribov-14746" TargetMode="External"/><Relationship Id="rId33" Type="http://schemas.openxmlformats.org/officeDocument/2006/relationships/hyperlink" Target="https://resh.edu.ru/subject/6/6/" TargetMode="External"/><Relationship Id="rId38" Type="http://schemas.openxmlformats.org/officeDocument/2006/relationships/hyperlink" Target="https://foxford.ru/wiki/biologiya/nauka-biologiya-metody-izucheniya-biologii" TargetMode="External"/><Relationship Id="rId46" Type="http://schemas.openxmlformats.org/officeDocument/2006/relationships/hyperlink" Target="https://foxford.ru/wiki/biologiya/nauka-biologiya-metody-izucheniya-biologii" TargetMode="External"/><Relationship Id="rId20" Type="http://schemas.openxmlformats.org/officeDocument/2006/relationships/hyperlink" Target="https://foxford.ru/wiki/biologiya/nauka-biologiya-metody-izucheniya-biologii" TargetMode="External"/><Relationship Id="rId41" Type="http://schemas.openxmlformats.org/officeDocument/2006/relationships/hyperlink" Target="https://foxford.ru/wiki/biologiya/nauka-biologiya-metody-izucheniya-biologi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C5621-993C-4B93-BF63-10FEBE746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18</Pages>
  <Words>3431</Words>
  <Characters>19560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22946</CharactersWithSpaces>
  <SharedDoc>false</SharedDoc>
  <HLinks>
    <vt:vector size="12" baseType="variant">
      <vt:variant>
        <vt:i4>7143548</vt:i4>
      </vt:variant>
      <vt:variant>
        <vt:i4>3</vt:i4>
      </vt:variant>
      <vt:variant>
        <vt:i4>0</vt:i4>
      </vt:variant>
      <vt:variant>
        <vt:i4>5</vt:i4>
      </vt:variant>
      <vt:variant>
        <vt:lpwstr>http://www.km.ru/education</vt:lpwstr>
      </vt:variant>
      <vt:variant>
        <vt:lpwstr/>
      </vt:variant>
      <vt:variant>
        <vt:i4>2163768</vt:i4>
      </vt:variant>
      <vt:variant>
        <vt:i4>0</vt:i4>
      </vt:variant>
      <vt:variant>
        <vt:i4>0</vt:i4>
      </vt:variant>
      <vt:variant>
        <vt:i4>5</vt:i4>
      </vt:variant>
      <vt:variant>
        <vt:lpwstr>http://www.edios.ru-эйдос-/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10</cp:lastModifiedBy>
  <cp:revision>64</cp:revision>
  <cp:lastPrinted>2019-09-27T11:15:00Z</cp:lastPrinted>
  <dcterms:created xsi:type="dcterms:W3CDTF">2017-10-03T11:39:00Z</dcterms:created>
  <dcterms:modified xsi:type="dcterms:W3CDTF">2025-10-19T11:30:00Z</dcterms:modified>
</cp:coreProperties>
</file>